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45C79" w14:textId="77777777" w:rsidR="00F702C0" w:rsidRPr="00F702C0" w:rsidRDefault="00F702C0" w:rsidP="007C0D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72135807"/>
      <w:bookmarkStart w:id="1" w:name="_Hlk104975579"/>
      <w:r w:rsidRPr="00F702C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5CA9D57" wp14:editId="6902CEFF">
            <wp:extent cx="429260" cy="612140"/>
            <wp:effectExtent l="0" t="0" r="8890" b="0"/>
            <wp:docPr id="2003924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C7B5A" w14:textId="77777777" w:rsidR="00F702C0" w:rsidRPr="00F702C0" w:rsidRDefault="00F702C0" w:rsidP="007C0D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2C0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2150D07" w14:textId="77777777" w:rsidR="00F702C0" w:rsidRPr="00F702C0" w:rsidRDefault="00F702C0" w:rsidP="007C0D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2C0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CA19D82" w14:textId="77777777" w:rsidR="00F702C0" w:rsidRPr="00F702C0" w:rsidRDefault="00F702C0" w:rsidP="007C0D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2C0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F246783" w14:textId="77777777" w:rsidR="00F702C0" w:rsidRPr="00F702C0" w:rsidRDefault="00F702C0" w:rsidP="007C0D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A3B3A2" w14:textId="77777777" w:rsidR="00F702C0" w:rsidRPr="00F702C0" w:rsidRDefault="00F702C0" w:rsidP="007C0D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2C0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D2EF350" w14:textId="77777777" w:rsidR="00F702C0" w:rsidRPr="00F702C0" w:rsidRDefault="00F702C0" w:rsidP="007C0D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93D5F" w14:textId="77777777" w:rsidR="00F702C0" w:rsidRPr="00F702C0" w:rsidRDefault="00F702C0" w:rsidP="007C0D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2C0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47F45947" w14:textId="77777777" w:rsidR="00F702C0" w:rsidRPr="00F702C0" w:rsidRDefault="00F702C0" w:rsidP="007C0D9E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411C4B3" w14:textId="77777777" w:rsidR="00F702C0" w:rsidRPr="00F702C0" w:rsidRDefault="00F702C0" w:rsidP="007C0D9E">
      <w:pPr>
        <w:rPr>
          <w:rFonts w:ascii="Times New Roman" w:hAnsi="Times New Roman" w:cs="Times New Roman"/>
          <w:bCs/>
          <w:sz w:val="28"/>
          <w:szCs w:val="28"/>
        </w:rPr>
      </w:pPr>
      <w:r w:rsidRPr="00F702C0">
        <w:rPr>
          <w:rFonts w:ascii="Times New Roman" w:hAnsi="Times New Roman" w:cs="Times New Roman"/>
          <w:bCs/>
          <w:sz w:val="28"/>
          <w:szCs w:val="28"/>
        </w:rPr>
        <w:t>__ _________ 2026 року                     м. Погребище                                    № ___</w:t>
      </w:r>
    </w:p>
    <w:p w14:paraId="38B3BA94" w14:textId="77777777" w:rsidR="00F702C0" w:rsidRPr="00F702C0" w:rsidRDefault="00F702C0" w:rsidP="007C0D9E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F702C0" w:rsidRPr="00F702C0" w14:paraId="2303F853" w14:textId="77777777" w:rsidTr="00F702C0">
        <w:tc>
          <w:tcPr>
            <w:tcW w:w="5495" w:type="dxa"/>
            <w:hideMark/>
          </w:tcPr>
          <w:p w14:paraId="62099867" w14:textId="330E7BC3" w:rsidR="00F702C0" w:rsidRPr="00F702C0" w:rsidRDefault="00F702C0" w:rsidP="007C0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312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Про затвердження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цільової Програми охорони та збереження об’єктів культурної спадщини, розташованих на території </w:t>
            </w:r>
            <w:r w:rsidRPr="008D0312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Погребищенської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міської</w:t>
            </w:r>
            <w:r w:rsidRPr="008D0312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територіальної громади на 202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6</w:t>
            </w:r>
            <w:r w:rsidRPr="008D0312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2028</w:t>
            </w:r>
            <w:r w:rsidRPr="008D0312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роки</w:t>
            </w:r>
          </w:p>
        </w:tc>
        <w:tc>
          <w:tcPr>
            <w:tcW w:w="4076" w:type="dxa"/>
          </w:tcPr>
          <w:p w14:paraId="2528A30D" w14:textId="77777777" w:rsidR="00F702C0" w:rsidRPr="00F702C0" w:rsidRDefault="00F702C0" w:rsidP="007C0D9E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bookmarkEnd w:id="1"/>
    </w:tbl>
    <w:p w14:paraId="6A5A5062" w14:textId="77777777" w:rsidR="00F702C0" w:rsidRPr="00F702C0" w:rsidRDefault="00F702C0" w:rsidP="007C0D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D34074" w14:textId="3FDD0325" w:rsidR="00930AA9" w:rsidRDefault="008F2A14" w:rsidP="007C0D9E">
      <w:pPr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kern w:val="3"/>
          <w:sz w:val="28"/>
          <w:szCs w:val="28"/>
        </w:rPr>
        <w:t>Керуючись</w:t>
      </w:r>
      <w:r w:rsidR="00280F13" w:rsidRPr="008D0312">
        <w:rPr>
          <w:rFonts w:ascii="Times New Roman" w:hAnsi="Times New Roman"/>
          <w:kern w:val="3"/>
          <w:sz w:val="28"/>
          <w:szCs w:val="28"/>
        </w:rPr>
        <w:t xml:space="preserve"> пункт</w:t>
      </w:r>
      <w:r>
        <w:rPr>
          <w:rFonts w:ascii="Times New Roman" w:hAnsi="Times New Roman"/>
          <w:kern w:val="3"/>
          <w:sz w:val="28"/>
          <w:szCs w:val="28"/>
        </w:rPr>
        <w:t>ом</w:t>
      </w:r>
      <w:r w:rsidR="00280F13" w:rsidRPr="008D0312">
        <w:rPr>
          <w:rFonts w:ascii="Times New Roman" w:hAnsi="Times New Roman"/>
          <w:kern w:val="3"/>
          <w:sz w:val="28"/>
          <w:szCs w:val="28"/>
        </w:rPr>
        <w:t xml:space="preserve"> 22 частини </w:t>
      </w:r>
      <w:r>
        <w:rPr>
          <w:rFonts w:ascii="Times New Roman" w:hAnsi="Times New Roman"/>
          <w:kern w:val="3"/>
          <w:sz w:val="28"/>
          <w:szCs w:val="28"/>
        </w:rPr>
        <w:t>першої</w:t>
      </w:r>
      <w:r w:rsidR="00280F13" w:rsidRPr="008D0312">
        <w:rPr>
          <w:rFonts w:ascii="Times New Roman" w:hAnsi="Times New Roman"/>
          <w:kern w:val="3"/>
          <w:sz w:val="28"/>
          <w:szCs w:val="28"/>
        </w:rPr>
        <w:t xml:space="preserve"> статті 26, частин</w:t>
      </w:r>
      <w:r>
        <w:rPr>
          <w:rFonts w:ascii="Times New Roman" w:hAnsi="Times New Roman"/>
          <w:kern w:val="3"/>
          <w:sz w:val="28"/>
          <w:szCs w:val="28"/>
        </w:rPr>
        <w:t>ою</w:t>
      </w:r>
      <w:r w:rsidR="00280F13" w:rsidRPr="008D0312">
        <w:rPr>
          <w:rFonts w:ascii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/>
          <w:kern w:val="3"/>
          <w:sz w:val="28"/>
          <w:szCs w:val="28"/>
        </w:rPr>
        <w:t>першою</w:t>
      </w:r>
      <w:r w:rsidR="00280F13" w:rsidRPr="008D0312">
        <w:rPr>
          <w:rFonts w:ascii="Times New Roman" w:hAnsi="Times New Roman"/>
          <w:kern w:val="3"/>
          <w:sz w:val="28"/>
          <w:szCs w:val="28"/>
        </w:rPr>
        <w:t xml:space="preserve"> статті 59 Закону України «Про місцеве самоврядування в Україні»</w:t>
      </w:r>
      <w:r w:rsidR="00280F13" w:rsidRPr="008D0312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, </w:t>
      </w:r>
      <w:r w:rsidR="00280F13" w:rsidRPr="008D0312">
        <w:rPr>
          <w:rFonts w:ascii="Times New Roman" w:hAnsi="Times New Roman"/>
          <w:kern w:val="3"/>
          <w:sz w:val="28"/>
          <w:szCs w:val="28"/>
        </w:rPr>
        <w:t>Закон</w:t>
      </w:r>
      <w:r>
        <w:rPr>
          <w:rFonts w:ascii="Times New Roman" w:hAnsi="Times New Roman"/>
          <w:kern w:val="3"/>
          <w:sz w:val="28"/>
          <w:szCs w:val="28"/>
        </w:rPr>
        <w:t>ом</w:t>
      </w:r>
      <w:r w:rsidR="00280F13" w:rsidRPr="008D0312">
        <w:rPr>
          <w:rFonts w:ascii="Times New Roman" w:hAnsi="Times New Roman"/>
          <w:kern w:val="3"/>
          <w:sz w:val="28"/>
          <w:szCs w:val="28"/>
        </w:rPr>
        <w:t xml:space="preserve"> України «Про </w:t>
      </w:r>
      <w:r w:rsidR="00880F7A">
        <w:rPr>
          <w:rFonts w:ascii="Times New Roman" w:hAnsi="Times New Roman"/>
          <w:kern w:val="3"/>
          <w:sz w:val="28"/>
          <w:szCs w:val="28"/>
        </w:rPr>
        <w:t xml:space="preserve">охорону </w:t>
      </w:r>
      <w:r w:rsidR="00280F13" w:rsidRPr="008D0312">
        <w:rPr>
          <w:rFonts w:ascii="Times New Roman" w:hAnsi="Times New Roman"/>
          <w:kern w:val="3"/>
          <w:sz w:val="28"/>
          <w:szCs w:val="28"/>
        </w:rPr>
        <w:t>культур</w:t>
      </w:r>
      <w:r w:rsidR="00880F7A">
        <w:rPr>
          <w:rFonts w:ascii="Times New Roman" w:hAnsi="Times New Roman"/>
          <w:kern w:val="3"/>
          <w:sz w:val="28"/>
          <w:szCs w:val="28"/>
        </w:rPr>
        <w:t>ної спадщини</w:t>
      </w:r>
      <w:r w:rsidR="00280F13" w:rsidRPr="008D0312">
        <w:rPr>
          <w:rFonts w:ascii="Times New Roman" w:hAnsi="Times New Roman"/>
          <w:kern w:val="3"/>
          <w:sz w:val="28"/>
          <w:szCs w:val="28"/>
        </w:rPr>
        <w:t>»</w:t>
      </w:r>
      <w:r w:rsidR="00280F13" w:rsidRPr="00880F7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,</w:t>
      </w:r>
      <w:r w:rsidR="004E7EA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280F13" w:rsidRPr="004E7EA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Стратегі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єю</w:t>
      </w:r>
      <w:r w:rsidR="00280F13" w:rsidRPr="004E7EA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розвитку Погребищенської  міської територіальної  громади до 2030 року, затверджено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ю</w:t>
      </w:r>
      <w:r w:rsidR="00280F13" w:rsidRPr="004E7EA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рішенням 12 сесії Погребищенської міської ради 8 скликання від 24 червня 2021 року №1-12-8/833, </w:t>
      </w:r>
      <w:r w:rsidRPr="00DD5AEC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ком</w:t>
      </w:r>
      <w:r w:rsidRPr="00DD5AEC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територіальній громаді</w:t>
      </w:r>
      <w:r>
        <w:rPr>
          <w:rFonts w:ascii="Times New Roman" w:hAnsi="Times New Roman" w:cs="Times New Roman"/>
          <w:sz w:val="28"/>
          <w:szCs w:val="28"/>
        </w:rPr>
        <w:t>, затвердженим</w:t>
      </w:r>
      <w:r w:rsidRPr="00DD5AEC">
        <w:rPr>
          <w:rFonts w:ascii="Times New Roman" w:hAnsi="Times New Roman" w:cs="Times New Roman"/>
          <w:sz w:val="28"/>
          <w:szCs w:val="28"/>
        </w:rPr>
        <w:t xml:space="preserve"> рішення</w:t>
      </w:r>
      <w:r>
        <w:rPr>
          <w:rFonts w:ascii="Times New Roman" w:hAnsi="Times New Roman" w:cs="Times New Roman"/>
          <w:sz w:val="28"/>
          <w:szCs w:val="28"/>
        </w:rPr>
        <w:t>м 7</w:t>
      </w:r>
      <w:r w:rsidRPr="00DD5AEC">
        <w:rPr>
          <w:rFonts w:ascii="Times New Roman" w:hAnsi="Times New Roman" w:cs="Times New Roman"/>
          <w:sz w:val="28"/>
          <w:szCs w:val="28"/>
        </w:rPr>
        <w:t xml:space="preserve"> сесії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D5AEC">
        <w:rPr>
          <w:rFonts w:ascii="Times New Roman" w:hAnsi="Times New Roman" w:cs="Times New Roman"/>
          <w:sz w:val="28"/>
          <w:szCs w:val="28"/>
        </w:rPr>
        <w:t xml:space="preserve"> скликання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D5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березня</w:t>
      </w:r>
      <w:r w:rsidRPr="00DD5AEC">
        <w:rPr>
          <w:rFonts w:ascii="Times New Roman" w:hAnsi="Times New Roman" w:cs="Times New Roman"/>
          <w:sz w:val="28"/>
          <w:szCs w:val="28"/>
        </w:rPr>
        <w:t xml:space="preserve"> 2021 р. N 39-7-8-326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5AEC">
        <w:rPr>
          <w:rFonts w:ascii="Times New Roman" w:hAnsi="Times New Roman" w:cs="Times New Roman"/>
          <w:sz w:val="28"/>
          <w:szCs w:val="28"/>
        </w:rPr>
        <w:t xml:space="preserve"> </w:t>
      </w:r>
      <w:r w:rsidR="00280F13" w:rsidRPr="00660C1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</w:t>
      </w:r>
      <w:r w:rsidR="00F702C0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10 серпня</w:t>
      </w:r>
      <w:r w:rsidR="00280F13" w:rsidRPr="00660C1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202</w:t>
      </w:r>
      <w:r w:rsidR="00660C1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6</w:t>
      </w:r>
      <w:r w:rsidR="00280F13" w:rsidRPr="00660C1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року №</w:t>
      </w:r>
      <w:r w:rsidR="00F702C0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398</w:t>
      </w:r>
      <w:r w:rsidR="00280F13" w:rsidRPr="00660C1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проєкт рішення міської ради </w:t>
      </w:r>
      <w:r w:rsidR="00660C14">
        <w:rPr>
          <w:rFonts w:ascii="Times New Roman" w:hAnsi="Times New Roman"/>
          <w:kern w:val="3"/>
          <w:sz w:val="28"/>
          <w:lang w:eastAsia="ru-RU"/>
        </w:rPr>
        <w:t>«</w:t>
      </w:r>
      <w:r w:rsidR="00660C14" w:rsidRPr="00660C14">
        <w:rPr>
          <w:rFonts w:ascii="Times New Roman" w:hAnsi="Times New Roman"/>
          <w:kern w:val="3"/>
          <w:sz w:val="28"/>
          <w:szCs w:val="28"/>
        </w:rPr>
        <w:t>Про затвердження міської цільової Програми охорони та збереження об’єктів культурної спадщини</w:t>
      </w:r>
      <w:r w:rsidR="001E57AF">
        <w:rPr>
          <w:rFonts w:ascii="Times New Roman" w:hAnsi="Times New Roman"/>
          <w:kern w:val="3"/>
          <w:sz w:val="28"/>
          <w:szCs w:val="28"/>
        </w:rPr>
        <w:t>,</w:t>
      </w:r>
      <w:r w:rsidR="00660C14" w:rsidRPr="00660C14">
        <w:rPr>
          <w:rFonts w:ascii="Times New Roman" w:hAnsi="Times New Roman"/>
          <w:kern w:val="3"/>
          <w:sz w:val="28"/>
          <w:szCs w:val="28"/>
        </w:rPr>
        <w:t xml:space="preserve"> розташованих на території Погребищенської міської територіальної громади на 2026-2028 роки</w:t>
      </w:r>
      <w:r w:rsidR="00660C14">
        <w:rPr>
          <w:rFonts w:ascii="Times New Roman" w:hAnsi="Times New Roman"/>
          <w:kern w:val="3"/>
          <w:sz w:val="28"/>
          <w:szCs w:val="28"/>
        </w:rPr>
        <w:t>»</w:t>
      </w:r>
      <w:r w:rsidR="00F702C0">
        <w:rPr>
          <w:rFonts w:ascii="Times New Roman" w:hAnsi="Times New Roman"/>
          <w:kern w:val="3"/>
          <w:sz w:val="28"/>
          <w:szCs w:val="28"/>
        </w:rPr>
        <w:t>»</w:t>
      </w:r>
      <w:r w:rsidR="00660C14">
        <w:rPr>
          <w:rFonts w:ascii="Times New Roman" w:hAnsi="Times New Roman"/>
          <w:kern w:val="3"/>
          <w:sz w:val="28"/>
          <w:szCs w:val="28"/>
        </w:rPr>
        <w:t>,</w:t>
      </w:r>
      <w:r w:rsidR="00280F13" w:rsidRPr="00660C14">
        <w:rPr>
          <w:rFonts w:ascii="Times New Roman" w:hAnsi="Times New Roman"/>
          <w:kern w:val="3"/>
          <w:sz w:val="28"/>
          <w:lang w:eastAsia="ru-RU"/>
        </w:rPr>
        <w:t xml:space="preserve"> висновки </w:t>
      </w:r>
      <w:r w:rsidR="00F702C0">
        <w:rPr>
          <w:rFonts w:ascii="Times New Roman" w:hAnsi="Times New Roman"/>
          <w:kern w:val="3"/>
          <w:sz w:val="28"/>
          <w:lang w:eastAsia="ru-RU"/>
        </w:rPr>
        <w:t xml:space="preserve">та рекомендації </w:t>
      </w:r>
      <w:r w:rsidR="00280F13" w:rsidRPr="00660C14">
        <w:rPr>
          <w:rFonts w:ascii="Times New Roman" w:hAnsi="Times New Roman"/>
          <w:kern w:val="3"/>
          <w:sz w:val="28"/>
          <w:lang w:eastAsia="ru-RU"/>
        </w:rPr>
        <w:t xml:space="preserve">постійних комісій міської ради </w:t>
      </w:r>
      <w:r w:rsidR="00280F13" w:rsidRPr="00660C14">
        <w:rPr>
          <w:rFonts w:ascii="Times New Roman" w:hAnsi="Times New Roman"/>
          <w:sz w:val="28"/>
          <w:szCs w:val="28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F702C0">
        <w:rPr>
          <w:rFonts w:ascii="Times New Roman" w:hAnsi="Times New Roman"/>
          <w:sz w:val="28"/>
          <w:szCs w:val="28"/>
        </w:rPr>
        <w:t>,</w:t>
      </w:r>
      <w:r w:rsidR="00280F13" w:rsidRPr="00660C14">
        <w:rPr>
          <w:rFonts w:ascii="Times New Roman" w:hAnsi="Times New Roman"/>
          <w:sz w:val="28"/>
          <w:szCs w:val="28"/>
        </w:rPr>
        <w:t xml:space="preserve"> з питань планування фінансів і бюджету, соціально-економічного розвитку територіальної громади</w:t>
      </w:r>
      <w:r w:rsidR="00280F13" w:rsidRPr="00660C14">
        <w:rPr>
          <w:rFonts w:ascii="Times New Roman" w:hAnsi="Times New Roman"/>
          <w:kern w:val="3"/>
          <w:sz w:val="28"/>
          <w:lang w:eastAsia="ru-RU"/>
        </w:rPr>
        <w:t>,</w:t>
      </w:r>
      <w:r w:rsidR="00280F13" w:rsidRPr="008D0312">
        <w:rPr>
          <w:rFonts w:ascii="Times New Roman" w:hAnsi="Times New Roman"/>
          <w:kern w:val="3"/>
          <w:sz w:val="28"/>
          <w:lang w:eastAsia="ru-RU"/>
        </w:rPr>
        <w:t xml:space="preserve"> </w:t>
      </w:r>
      <w:r w:rsidR="00280F13" w:rsidRPr="008D0312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міська рада </w:t>
      </w:r>
    </w:p>
    <w:p w14:paraId="5B0F23C3" w14:textId="77777777" w:rsidR="00B71F8D" w:rsidRPr="008F2A14" w:rsidRDefault="00B71F8D" w:rsidP="007C0D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76818D" w14:textId="1F6946F1" w:rsidR="00280F13" w:rsidRPr="008D0312" w:rsidRDefault="00280F13" w:rsidP="00DD396C">
      <w:pPr>
        <w:autoSpaceDN w:val="0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8D0312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954CBB2" w14:textId="77777777" w:rsidR="00280F13" w:rsidRPr="008D0312" w:rsidRDefault="00280F13" w:rsidP="007C0D9E">
      <w:pPr>
        <w:autoSpaceDN w:val="0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451764D3" w14:textId="0A67816E" w:rsidR="00280F13" w:rsidRDefault="00280F13" w:rsidP="007C0D9E">
      <w:pPr>
        <w:tabs>
          <w:tab w:val="left" w:pos="1560"/>
          <w:tab w:val="left" w:pos="170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D0312">
        <w:rPr>
          <w:rFonts w:ascii="Times New Roman" w:hAnsi="Times New Roman"/>
          <w:sz w:val="28"/>
          <w:szCs w:val="28"/>
        </w:rPr>
        <w:t xml:space="preserve">1. Затвердити </w:t>
      </w:r>
      <w:r>
        <w:rPr>
          <w:rFonts w:ascii="Times New Roman" w:hAnsi="Times New Roman"/>
          <w:sz w:val="28"/>
          <w:szCs w:val="28"/>
        </w:rPr>
        <w:t xml:space="preserve">міську цільову </w:t>
      </w:r>
      <w:r w:rsidR="00660C14" w:rsidRPr="00660C14">
        <w:rPr>
          <w:rFonts w:ascii="Times New Roman" w:hAnsi="Times New Roman"/>
          <w:kern w:val="3"/>
          <w:sz w:val="28"/>
          <w:szCs w:val="28"/>
        </w:rPr>
        <w:t>Програм</w:t>
      </w:r>
      <w:r w:rsidR="00660C14">
        <w:rPr>
          <w:rFonts w:ascii="Times New Roman" w:hAnsi="Times New Roman"/>
          <w:kern w:val="3"/>
          <w:sz w:val="28"/>
          <w:szCs w:val="28"/>
        </w:rPr>
        <w:t>у</w:t>
      </w:r>
      <w:r w:rsidR="00660C14" w:rsidRPr="00660C14">
        <w:rPr>
          <w:rFonts w:ascii="Times New Roman" w:hAnsi="Times New Roman"/>
          <w:kern w:val="3"/>
          <w:sz w:val="28"/>
          <w:szCs w:val="28"/>
        </w:rPr>
        <w:t xml:space="preserve"> охорони та збереження об’єктів культурної спадщини</w:t>
      </w:r>
      <w:r w:rsidR="001E57AF">
        <w:rPr>
          <w:rFonts w:ascii="Times New Roman" w:hAnsi="Times New Roman"/>
          <w:kern w:val="3"/>
          <w:sz w:val="28"/>
          <w:szCs w:val="28"/>
        </w:rPr>
        <w:t>,</w:t>
      </w:r>
      <w:r w:rsidR="00660C14" w:rsidRPr="00660C14">
        <w:rPr>
          <w:rFonts w:ascii="Times New Roman" w:hAnsi="Times New Roman"/>
          <w:kern w:val="3"/>
          <w:sz w:val="28"/>
          <w:szCs w:val="28"/>
        </w:rPr>
        <w:t xml:space="preserve"> розташованих на території Погребищенської міської територіальної громади на 2026-2028 роки</w:t>
      </w:r>
      <w:r w:rsidR="00930AA9">
        <w:rPr>
          <w:rFonts w:ascii="Times New Roman" w:hAnsi="Times New Roman"/>
          <w:sz w:val="28"/>
          <w:szCs w:val="28"/>
        </w:rPr>
        <w:t xml:space="preserve">, що </w:t>
      </w:r>
      <w:r w:rsidRPr="008D0312">
        <w:rPr>
          <w:rFonts w:ascii="Times New Roman" w:hAnsi="Times New Roman"/>
          <w:sz w:val="28"/>
          <w:szCs w:val="28"/>
        </w:rPr>
        <w:t>додається.</w:t>
      </w:r>
    </w:p>
    <w:p w14:paraId="2D83C18E" w14:textId="77777777" w:rsidR="00280F13" w:rsidRDefault="00280F13" w:rsidP="007C0D9E">
      <w:pPr>
        <w:tabs>
          <w:tab w:val="left" w:pos="1560"/>
          <w:tab w:val="left" w:pos="170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2CB179B" w14:textId="77777777" w:rsidR="00F702C0" w:rsidRPr="008D0312" w:rsidRDefault="00F702C0" w:rsidP="007C0D9E">
      <w:pPr>
        <w:tabs>
          <w:tab w:val="left" w:pos="1560"/>
          <w:tab w:val="left" w:pos="170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A52254" w14:textId="3BB68342" w:rsidR="00280F13" w:rsidRPr="008D0312" w:rsidRDefault="00280F13" w:rsidP="007C0D9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D0312">
        <w:rPr>
          <w:rFonts w:ascii="Times New Roman" w:hAnsi="Times New Roman"/>
          <w:sz w:val="28"/>
          <w:szCs w:val="28"/>
        </w:rPr>
        <w:lastRenderedPageBreak/>
        <w:t xml:space="preserve">2. Контроль за виконанням цього рішення покласти на постійну комісію </w:t>
      </w:r>
      <w:r>
        <w:rPr>
          <w:rFonts w:ascii="Times New Roman" w:hAnsi="Times New Roman"/>
          <w:sz w:val="28"/>
          <w:szCs w:val="28"/>
        </w:rPr>
        <w:t>міської</w:t>
      </w:r>
      <w:r w:rsidRPr="008D0312">
        <w:rPr>
          <w:rFonts w:ascii="Times New Roman" w:hAnsi="Times New Roman"/>
          <w:sz w:val="28"/>
          <w:szCs w:val="28"/>
        </w:rPr>
        <w:t xml:space="preserve">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0422BDC5" w14:textId="77777777" w:rsidR="00280F13" w:rsidRDefault="00280F13" w:rsidP="007C0D9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BAAC547" w14:textId="77777777" w:rsidR="00F702C0" w:rsidRPr="008D0312" w:rsidRDefault="00F702C0" w:rsidP="007C0D9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73A1FB2" w14:textId="77777777" w:rsidR="00280F13" w:rsidRPr="008D0312" w:rsidRDefault="00280F13" w:rsidP="007C0D9E">
      <w:pPr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2EF67763" w14:textId="77777777" w:rsidR="00F702C0" w:rsidRPr="00F702C0" w:rsidRDefault="00F702C0" w:rsidP="007C0D9E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F702C0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F702C0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702C0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702C0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702C0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702C0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702C0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p w14:paraId="5FEA370B" w14:textId="77777777" w:rsidR="00280F13" w:rsidRPr="008D0312" w:rsidRDefault="00280F13" w:rsidP="007C0D9E">
      <w:pPr>
        <w:ind w:firstLine="5103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br w:type="page"/>
      </w:r>
      <w:r w:rsidRPr="008D0312">
        <w:rPr>
          <w:rFonts w:ascii="Times New Roman" w:hAnsi="Times New Roman" w:cs="Times New Roman"/>
          <w:color w:val="auto"/>
          <w:sz w:val="28"/>
          <w:szCs w:val="28"/>
          <w:lang w:eastAsia="en-US"/>
        </w:rPr>
        <w:lastRenderedPageBreak/>
        <w:t>ЗАТВЕРДЖЕНО</w:t>
      </w:r>
    </w:p>
    <w:p w14:paraId="374E810E" w14:textId="2E56AE64" w:rsidR="00280F13" w:rsidRPr="008D0312" w:rsidRDefault="00280F13" w:rsidP="007C0D9E">
      <w:pPr>
        <w:widowControl/>
        <w:ind w:firstLine="5103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D0312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рішення </w:t>
      </w:r>
      <w:r w:rsidR="004E7EAA" w:rsidRPr="000B5393">
        <w:rPr>
          <w:rFonts w:ascii="Times New Roman" w:hAnsi="Times New Roman" w:cs="Times New Roman"/>
          <w:color w:val="auto"/>
          <w:sz w:val="28"/>
          <w:szCs w:val="28"/>
          <w:lang w:eastAsia="en-US"/>
        </w:rPr>
        <w:t>___</w:t>
      </w:r>
      <w:r w:rsidRPr="008D0312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сесії Погребищенської</w:t>
      </w:r>
    </w:p>
    <w:p w14:paraId="59B9CAAE" w14:textId="77777777" w:rsidR="00280F13" w:rsidRPr="008D0312" w:rsidRDefault="00280F13" w:rsidP="007C0D9E">
      <w:pPr>
        <w:widowControl/>
        <w:ind w:firstLine="5103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міської</w:t>
      </w:r>
      <w:r w:rsidRPr="008D0312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ради 8 скликання</w:t>
      </w:r>
    </w:p>
    <w:p w14:paraId="47A151D2" w14:textId="2CF12056" w:rsidR="00280F13" w:rsidRPr="000B5393" w:rsidRDefault="004E7EAA" w:rsidP="007C0D9E">
      <w:pPr>
        <w:widowControl/>
        <w:tabs>
          <w:tab w:val="left" w:pos="2865"/>
        </w:tabs>
        <w:ind w:firstLine="5103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0B5393">
        <w:rPr>
          <w:rFonts w:ascii="Times New Roman" w:hAnsi="Times New Roman" w:cs="Times New Roman"/>
          <w:color w:val="auto"/>
          <w:sz w:val="28"/>
          <w:szCs w:val="28"/>
          <w:lang w:eastAsia="en-US"/>
        </w:rPr>
        <w:t>____________</w:t>
      </w:r>
      <w:r w:rsidR="00280F13" w:rsidRPr="000B5393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80F13" w:rsidRPr="008D0312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202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6</w:t>
      </w:r>
      <w:r w:rsidR="00280F13" w:rsidRPr="008D0312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р</w:t>
      </w:r>
      <w:r w:rsidR="00B71F8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оку </w:t>
      </w:r>
      <w:r w:rsidR="00280F13" w:rsidRPr="008D0312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№ ____</w:t>
      </w:r>
      <w:r w:rsidR="00B71F8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__</w:t>
      </w:r>
    </w:p>
    <w:p w14:paraId="12CCD29D" w14:textId="77777777" w:rsidR="00280F13" w:rsidRPr="008D0312" w:rsidRDefault="00280F13" w:rsidP="007C0D9E">
      <w:pPr>
        <w:widowControl/>
        <w:ind w:firstLine="567"/>
        <w:jc w:val="right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56B88509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7FD4865A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173333F7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225D5B95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728F163A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7654AAA0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2922AA32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31E8138F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2F433529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405B2210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162AEC11" w14:textId="02C8F5FD" w:rsidR="00280F13" w:rsidRPr="004E7EAA" w:rsidRDefault="004E7EAA" w:rsidP="007C0D9E">
      <w:pPr>
        <w:widowControl/>
        <w:ind w:firstLine="567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  <w:lang w:eastAsia="ru-RU"/>
        </w:rPr>
      </w:pPr>
      <w:r>
        <w:rPr>
          <w:rFonts w:ascii="Times New Roman" w:hAnsi="Times New Roman"/>
          <w:b/>
          <w:bCs/>
          <w:kern w:val="3"/>
          <w:sz w:val="48"/>
          <w:szCs w:val="48"/>
        </w:rPr>
        <w:t>М</w:t>
      </w:r>
      <w:r w:rsidRPr="004E7EAA">
        <w:rPr>
          <w:rFonts w:ascii="Times New Roman" w:hAnsi="Times New Roman"/>
          <w:b/>
          <w:bCs/>
          <w:kern w:val="3"/>
          <w:sz w:val="48"/>
          <w:szCs w:val="48"/>
        </w:rPr>
        <w:t>іськ</w:t>
      </w:r>
      <w:r>
        <w:rPr>
          <w:rFonts w:ascii="Times New Roman" w:hAnsi="Times New Roman"/>
          <w:b/>
          <w:bCs/>
          <w:kern w:val="3"/>
          <w:sz w:val="48"/>
          <w:szCs w:val="48"/>
        </w:rPr>
        <w:t>а</w:t>
      </w:r>
      <w:r w:rsidRPr="004E7EAA">
        <w:rPr>
          <w:rFonts w:ascii="Times New Roman" w:hAnsi="Times New Roman"/>
          <w:b/>
          <w:bCs/>
          <w:kern w:val="3"/>
          <w:sz w:val="48"/>
          <w:szCs w:val="48"/>
        </w:rPr>
        <w:t xml:space="preserve"> цільов</w:t>
      </w:r>
      <w:r>
        <w:rPr>
          <w:rFonts w:ascii="Times New Roman" w:hAnsi="Times New Roman"/>
          <w:b/>
          <w:bCs/>
          <w:kern w:val="3"/>
          <w:sz w:val="48"/>
          <w:szCs w:val="48"/>
        </w:rPr>
        <w:t>а</w:t>
      </w:r>
      <w:r w:rsidRPr="004E7EAA">
        <w:rPr>
          <w:rFonts w:ascii="Times New Roman" w:hAnsi="Times New Roman"/>
          <w:b/>
          <w:bCs/>
          <w:kern w:val="3"/>
          <w:sz w:val="48"/>
          <w:szCs w:val="48"/>
        </w:rPr>
        <w:t xml:space="preserve"> Програм</w:t>
      </w:r>
      <w:r>
        <w:rPr>
          <w:rFonts w:ascii="Times New Roman" w:hAnsi="Times New Roman"/>
          <w:b/>
          <w:bCs/>
          <w:kern w:val="3"/>
          <w:sz w:val="48"/>
          <w:szCs w:val="48"/>
        </w:rPr>
        <w:t>а</w:t>
      </w:r>
      <w:r w:rsidRPr="004E7EAA">
        <w:rPr>
          <w:rFonts w:ascii="Times New Roman" w:hAnsi="Times New Roman"/>
          <w:b/>
          <w:bCs/>
          <w:kern w:val="3"/>
          <w:sz w:val="48"/>
          <w:szCs w:val="48"/>
        </w:rPr>
        <w:t xml:space="preserve"> охорони та збереження об’єктів культурної спадщини</w:t>
      </w:r>
      <w:r w:rsidR="00355BEF">
        <w:rPr>
          <w:rFonts w:ascii="Times New Roman" w:hAnsi="Times New Roman"/>
          <w:b/>
          <w:bCs/>
          <w:kern w:val="3"/>
          <w:sz w:val="48"/>
          <w:szCs w:val="48"/>
        </w:rPr>
        <w:t>,</w:t>
      </w:r>
      <w:r w:rsidRPr="004E7EAA">
        <w:rPr>
          <w:rFonts w:ascii="Times New Roman" w:hAnsi="Times New Roman"/>
          <w:b/>
          <w:bCs/>
          <w:kern w:val="3"/>
          <w:sz w:val="48"/>
          <w:szCs w:val="48"/>
        </w:rPr>
        <w:t xml:space="preserve"> розташованих на території Погребищенської міської територіальної громади на 2026-2028 роки</w:t>
      </w:r>
    </w:p>
    <w:p w14:paraId="07AEFF67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5F88C0DF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1C5C1C88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14BF4801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093A037E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11A4A3EF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7431D346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36832143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5F9FD27E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115B0CBC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6D043D6B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56B529C1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7F0FC2ED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1AB5FAEE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5268479D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059032FF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080115C4" w14:textId="0965F55F" w:rsidR="00F702C0" w:rsidRDefault="00F702C0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auto"/>
          <w:sz w:val="26"/>
          <w:szCs w:val="26"/>
          <w:lang w:eastAsia="ru-RU"/>
        </w:rPr>
        <w:br w:type="page"/>
      </w:r>
    </w:p>
    <w:p w14:paraId="104515D8" w14:textId="77777777" w:rsidR="00AB02FB" w:rsidRPr="008D0312" w:rsidRDefault="00AB02FB" w:rsidP="007C0D9E">
      <w:pPr>
        <w:widowControl/>
        <w:ind w:firstLine="567"/>
        <w:rPr>
          <w:rFonts w:ascii="Times New Roman" w:hAnsi="Times New Roman" w:cs="Times New Roman"/>
          <w:color w:val="auto"/>
          <w:sz w:val="26"/>
          <w:szCs w:val="26"/>
          <w:lang w:eastAsia="ru-RU"/>
        </w:rPr>
      </w:pPr>
    </w:p>
    <w:p w14:paraId="4EDE1783" w14:textId="77777777" w:rsidR="00280F13" w:rsidRPr="008D0312" w:rsidRDefault="00280F13" w:rsidP="007C0D9E">
      <w:pPr>
        <w:widowControl/>
        <w:numPr>
          <w:ilvl w:val="0"/>
          <w:numId w:val="8"/>
        </w:numPr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125"/>
      <w:bookmarkEnd w:id="2"/>
      <w:r w:rsidRPr="008D0312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14:paraId="20591F30" w14:textId="6B7BE0AF" w:rsidR="00280F13" w:rsidRDefault="00376631" w:rsidP="007C0D9E">
      <w:pPr>
        <w:widowControl/>
        <w:ind w:firstLine="567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bookmarkStart w:id="3" w:name="126"/>
      <w:bookmarkStart w:id="4" w:name="127"/>
      <w:bookmarkEnd w:id="3"/>
      <w:bookmarkEnd w:id="4"/>
      <w:r w:rsidRPr="00376631">
        <w:rPr>
          <w:rFonts w:ascii="Times New Roman" w:hAnsi="Times New Roman"/>
          <w:b/>
          <w:bCs/>
          <w:sz w:val="28"/>
          <w:szCs w:val="28"/>
        </w:rPr>
        <w:t>міськ</w:t>
      </w:r>
      <w:r>
        <w:rPr>
          <w:rFonts w:ascii="Times New Roman" w:hAnsi="Times New Roman"/>
          <w:b/>
          <w:bCs/>
          <w:sz w:val="28"/>
          <w:szCs w:val="28"/>
        </w:rPr>
        <w:t>ої</w:t>
      </w:r>
      <w:r w:rsidRPr="00376631">
        <w:rPr>
          <w:rFonts w:ascii="Times New Roman" w:hAnsi="Times New Roman"/>
          <w:b/>
          <w:bCs/>
          <w:sz w:val="28"/>
          <w:szCs w:val="28"/>
        </w:rPr>
        <w:t xml:space="preserve"> цільов</w:t>
      </w:r>
      <w:r>
        <w:rPr>
          <w:rFonts w:ascii="Times New Roman" w:hAnsi="Times New Roman"/>
          <w:b/>
          <w:bCs/>
          <w:sz w:val="28"/>
          <w:szCs w:val="28"/>
        </w:rPr>
        <w:t>ої</w:t>
      </w:r>
      <w:r w:rsidRPr="0037663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6631">
        <w:rPr>
          <w:rFonts w:ascii="Times New Roman" w:hAnsi="Times New Roman"/>
          <w:b/>
          <w:bCs/>
          <w:kern w:val="3"/>
          <w:sz w:val="28"/>
          <w:szCs w:val="28"/>
        </w:rPr>
        <w:t>Програм</w:t>
      </w:r>
      <w:r>
        <w:rPr>
          <w:rFonts w:ascii="Times New Roman" w:hAnsi="Times New Roman"/>
          <w:b/>
          <w:bCs/>
          <w:kern w:val="3"/>
          <w:sz w:val="28"/>
          <w:szCs w:val="28"/>
        </w:rPr>
        <w:t>и</w:t>
      </w:r>
      <w:r w:rsidRPr="00376631">
        <w:rPr>
          <w:rFonts w:ascii="Times New Roman" w:hAnsi="Times New Roman"/>
          <w:b/>
          <w:bCs/>
          <w:kern w:val="3"/>
          <w:sz w:val="28"/>
          <w:szCs w:val="28"/>
        </w:rPr>
        <w:t xml:space="preserve"> охорони та збереження об’єктів культурної спадщини</w:t>
      </w:r>
      <w:r w:rsidR="001E57AF">
        <w:rPr>
          <w:rFonts w:ascii="Times New Roman" w:hAnsi="Times New Roman"/>
          <w:b/>
          <w:bCs/>
          <w:kern w:val="3"/>
          <w:sz w:val="28"/>
          <w:szCs w:val="28"/>
        </w:rPr>
        <w:t>,</w:t>
      </w:r>
      <w:r w:rsidRPr="00376631">
        <w:rPr>
          <w:rFonts w:ascii="Times New Roman" w:hAnsi="Times New Roman"/>
          <w:b/>
          <w:bCs/>
          <w:kern w:val="3"/>
          <w:sz w:val="28"/>
          <w:szCs w:val="28"/>
        </w:rPr>
        <w:t xml:space="preserve"> розташованих на території Погребищенської міської територіальної громади на 2026-2028 роки</w:t>
      </w:r>
      <w:r w:rsidR="00A8275A">
        <w:rPr>
          <w:rFonts w:ascii="Times New Roman" w:hAnsi="Times New Roman"/>
          <w:b/>
          <w:bCs/>
          <w:kern w:val="3"/>
          <w:sz w:val="28"/>
          <w:szCs w:val="28"/>
        </w:rPr>
        <w:t xml:space="preserve"> (далі Програма)</w:t>
      </w:r>
    </w:p>
    <w:p w14:paraId="36BAC1B7" w14:textId="77777777" w:rsidR="00AF26AF" w:rsidRPr="00376631" w:rsidRDefault="00AF26AF" w:rsidP="007C0D9E">
      <w:pPr>
        <w:widowControl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177"/>
        <w:gridCol w:w="4675"/>
      </w:tblGrid>
      <w:tr w:rsidR="00280F13" w:rsidRPr="008D0312" w14:paraId="45947AF8" w14:textId="77777777" w:rsidTr="0063180F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485C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5" w:name="128"/>
            <w:bookmarkEnd w:id="5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1. 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B5AF" w14:textId="4373B92C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6" w:name="129"/>
            <w:bookmarkEnd w:id="6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Ініціатор розроблення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C041" w14:textId="77F0982D" w:rsidR="00280F13" w:rsidRPr="008D0312" w:rsidRDefault="00376631" w:rsidP="007C0D9E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bookmarkStart w:id="7" w:name="319"/>
            <w:bookmarkEnd w:id="7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Сектор з питань охорони культурної спадщини</w:t>
            </w:r>
            <w:r w:rsidR="00280F13"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Погребищенської </w:t>
            </w:r>
            <w:r w:rsidR="00280F1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міської</w:t>
            </w:r>
            <w:r w:rsidR="00280F13"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280F13" w:rsidRPr="008D0312" w14:paraId="6F3A7581" w14:textId="77777777" w:rsidTr="0063180F">
        <w:trPr>
          <w:trHeight w:val="8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5196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8" w:name="130"/>
            <w:bookmarkEnd w:id="8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2. 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CB00" w14:textId="532376A8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9" w:name="131"/>
            <w:bookmarkEnd w:id="9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Дата, номер і назва розпорядчого документа органу виконавчої влади про розроблення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Програми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7ADF" w14:textId="407FAA3B" w:rsidR="00280F13" w:rsidRPr="004543D6" w:rsidRDefault="00280F13" w:rsidP="007C0D9E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bookmarkStart w:id="10" w:name="320"/>
            <w:bookmarkEnd w:id="10"/>
            <w:r w:rsidRPr="00E6286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Розпорядження міського голови від </w:t>
            </w:r>
            <w:r w:rsidR="00E6286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09 липня </w:t>
            </w:r>
            <w:r w:rsidRPr="00E6286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202</w:t>
            </w:r>
            <w:r w:rsidR="004543D6" w:rsidRPr="00E6286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6</w:t>
            </w:r>
            <w:r w:rsidRPr="00E6286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 року №</w:t>
            </w:r>
            <w:r w:rsidR="00E6286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 71</w:t>
            </w:r>
            <w:r w:rsidRPr="004543D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 «Про підготовку проєкту </w:t>
            </w:r>
            <w:r w:rsidR="004543D6" w:rsidRPr="004543D6">
              <w:rPr>
                <w:rFonts w:ascii="Times New Roman" w:hAnsi="Times New Roman"/>
                <w:sz w:val="28"/>
                <w:szCs w:val="28"/>
              </w:rPr>
              <w:t xml:space="preserve">міської цільової </w:t>
            </w:r>
            <w:r w:rsidR="004543D6" w:rsidRPr="004543D6">
              <w:rPr>
                <w:rFonts w:ascii="Times New Roman" w:hAnsi="Times New Roman"/>
                <w:kern w:val="3"/>
                <w:sz w:val="28"/>
                <w:szCs w:val="28"/>
              </w:rPr>
              <w:t>Програми охорони та збереження об’єктів культурної спадщини</w:t>
            </w:r>
            <w:r w:rsidR="001E57AF">
              <w:rPr>
                <w:rFonts w:ascii="Times New Roman" w:hAnsi="Times New Roman"/>
                <w:kern w:val="3"/>
                <w:sz w:val="28"/>
                <w:szCs w:val="28"/>
              </w:rPr>
              <w:t>,</w:t>
            </w:r>
            <w:r w:rsidR="004543D6" w:rsidRPr="004543D6">
              <w:rPr>
                <w:rFonts w:ascii="Times New Roman" w:hAnsi="Times New Roman"/>
                <w:kern w:val="3"/>
                <w:sz w:val="28"/>
                <w:szCs w:val="28"/>
              </w:rPr>
              <w:t xml:space="preserve"> розташованих на території Погребищенської міської територіальної громади</w:t>
            </w:r>
            <w:r w:rsidR="001E57AF">
              <w:rPr>
                <w:rFonts w:ascii="Times New Roman" w:hAnsi="Times New Roman"/>
                <w:kern w:val="3"/>
                <w:sz w:val="28"/>
                <w:szCs w:val="28"/>
              </w:rPr>
              <w:t>,</w:t>
            </w:r>
            <w:r w:rsidR="004543D6" w:rsidRPr="004543D6">
              <w:rPr>
                <w:rFonts w:ascii="Times New Roman" w:hAnsi="Times New Roman"/>
                <w:kern w:val="3"/>
                <w:sz w:val="28"/>
                <w:szCs w:val="28"/>
              </w:rPr>
              <w:t xml:space="preserve"> на 2026-2028 роки»</w:t>
            </w:r>
          </w:p>
        </w:tc>
      </w:tr>
      <w:tr w:rsidR="00280F13" w:rsidRPr="008D0312" w14:paraId="22CB375D" w14:textId="77777777" w:rsidTr="0063180F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D46B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1" w:name="132"/>
            <w:bookmarkEnd w:id="11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3. 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DEC5" w14:textId="5FE4AD04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2" w:name="133"/>
            <w:bookmarkEnd w:id="12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Розробник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Програми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F380" w14:textId="54BEB09A" w:rsidR="00280F13" w:rsidRPr="008D0312" w:rsidRDefault="004543D6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3" w:name="321"/>
            <w:bookmarkEnd w:id="13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Сектор з питань охорони культурної спадщини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Погребищенської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міської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280F13" w:rsidRPr="008D0312" w14:paraId="4A8EDFA5" w14:textId="77777777" w:rsidTr="0063180F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B7A9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4" w:name="134"/>
            <w:bookmarkEnd w:id="14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4. 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B62B" w14:textId="18366AB8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5" w:name="135"/>
            <w:bookmarkEnd w:id="15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Співрозробники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Програми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7F6A" w14:textId="7E486432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6" w:name="322"/>
            <w:bookmarkEnd w:id="16"/>
          </w:p>
        </w:tc>
      </w:tr>
      <w:tr w:rsidR="00280F13" w:rsidRPr="008D0312" w14:paraId="04F8D2D6" w14:textId="77777777" w:rsidTr="0063180F">
        <w:trPr>
          <w:trHeight w:val="3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AA7C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7" w:name="136"/>
            <w:bookmarkEnd w:id="17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5. 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4650" w14:textId="09373A03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8" w:name="137"/>
            <w:bookmarkEnd w:id="18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Замовник (відповідальний виконавець)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Програми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6126" w14:textId="10C06BDD" w:rsidR="00280F13" w:rsidRPr="008D0312" w:rsidRDefault="00B71F8D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9" w:name="323"/>
            <w:bookmarkEnd w:id="19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Погребищенська міська рада, с</w:t>
            </w:r>
            <w:r w:rsidR="004543D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ектор з питань охорони культурної спадщини</w:t>
            </w:r>
            <w:r w:rsidR="004543D6"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Погребищенської </w:t>
            </w:r>
            <w:r w:rsidR="004543D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міської</w:t>
            </w:r>
            <w:r w:rsidR="004543D6"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280F13" w:rsidRPr="008D0312" w14:paraId="2CBCEA97" w14:textId="77777777" w:rsidTr="0063180F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2206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0" w:name="138"/>
            <w:bookmarkEnd w:id="20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6. 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288D" w14:textId="429BE1A9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1" w:name="139"/>
            <w:bookmarkEnd w:id="21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Учасники (співвиконавці)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Програми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AA67" w14:textId="04B7F7CD" w:rsidR="00280F13" w:rsidRPr="008D0312" w:rsidRDefault="004543D6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2" w:name="324"/>
            <w:bookmarkEnd w:id="22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Сектор з питань охорони культурної спадщини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Погребищенської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міської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="00280F13"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ідділ</w:t>
            </w:r>
            <w:r w:rsidR="00ED06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освіти </w:t>
            </w:r>
            <w:r w:rsidR="00E87175"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Погребищенської </w:t>
            </w:r>
            <w:r w:rsidR="00E8717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міської</w:t>
            </w:r>
            <w:r w:rsidR="00E87175"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E8717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відділ </w:t>
            </w:r>
            <w:r w:rsidR="00280F13"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культури Погребищенської </w:t>
            </w:r>
            <w:r w:rsidR="00280F1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міської</w:t>
            </w:r>
            <w:r w:rsidR="00280F13" w:rsidRPr="008D03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280F13" w:rsidRPr="008D0312" w14:paraId="258340B3" w14:textId="77777777" w:rsidTr="0063180F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6D08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C55D" w14:textId="77777777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Мета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B7C" w14:textId="453D7987" w:rsidR="00280F13" w:rsidRPr="004543D6" w:rsidRDefault="004543D6" w:rsidP="007C0D9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2562">
              <w:rPr>
                <w:rFonts w:ascii="Times New Roman" w:hAnsi="Times New Roman"/>
                <w:sz w:val="28"/>
                <w:szCs w:val="28"/>
                <w:lang w:eastAsia="ru-RU"/>
              </w:rPr>
              <w:t>Створення сприятлив</w:t>
            </w:r>
            <w:r w:rsidR="00B71F8D">
              <w:rPr>
                <w:rFonts w:ascii="Times New Roman" w:hAnsi="Times New Roman"/>
                <w:sz w:val="28"/>
                <w:szCs w:val="28"/>
                <w:lang w:eastAsia="ru-RU"/>
              </w:rPr>
              <w:t>іших</w:t>
            </w:r>
            <w:r w:rsidRPr="006325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умов для розвитку сфери охорони культурної спадщини, забезпечення належного рівня збереження та використання об’єктів культурної спадщини у суспільному житті громади.</w:t>
            </w:r>
          </w:p>
        </w:tc>
      </w:tr>
      <w:tr w:rsidR="00280F13" w:rsidRPr="008D0312" w14:paraId="7C292913" w14:textId="77777777" w:rsidTr="0063180F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E5E6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3" w:name="140"/>
            <w:bookmarkEnd w:id="23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7E58" w14:textId="2DBC79D4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4" w:name="141"/>
            <w:bookmarkEnd w:id="24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Термін реалізації</w:t>
            </w:r>
            <w:r w:rsidR="008D35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Програми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F559" w14:textId="274580F5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5" w:name="325"/>
            <w:bookmarkEnd w:id="25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4543D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4543D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роки</w:t>
            </w:r>
          </w:p>
        </w:tc>
      </w:tr>
      <w:tr w:rsidR="00280F13" w:rsidRPr="008D0312" w14:paraId="7CF01F8C" w14:textId="77777777" w:rsidTr="0063180F">
        <w:trPr>
          <w:trHeight w:val="5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C49F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6" w:name="142"/>
            <w:bookmarkEnd w:id="26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F861" w14:textId="77777777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7" w:name="143"/>
            <w:bookmarkEnd w:id="27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Етапи виконання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міської цільової Програми 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(для довгострокових програм)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7B4E" w14:textId="57FCC343" w:rsidR="00280F13" w:rsidRPr="008D0312" w:rsidRDefault="008D35AE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8" w:name="326"/>
            <w:bookmarkEnd w:id="28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 етап</w:t>
            </w:r>
          </w:p>
        </w:tc>
      </w:tr>
      <w:tr w:rsidR="00280F13" w:rsidRPr="008D0312" w14:paraId="60B45F3D" w14:textId="77777777" w:rsidTr="0063180F">
        <w:trPr>
          <w:trHeight w:val="6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3140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9" w:name="144"/>
            <w:bookmarkEnd w:id="29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339A" w14:textId="5B0E19DE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0" w:name="145"/>
            <w:bookmarkEnd w:id="30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Перелік місцевих бюджетів, які беруть участь у виконанні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Програми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(для комплексних програм)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5C22" w14:textId="77777777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1" w:name="327"/>
            <w:bookmarkEnd w:id="31"/>
            <w:r w:rsidRPr="008D031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міської</w:t>
            </w:r>
            <w:r w:rsidRPr="008D031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 територіальної громади</w:t>
            </w:r>
          </w:p>
        </w:tc>
      </w:tr>
      <w:tr w:rsidR="00280F13" w:rsidRPr="008D0312" w14:paraId="417CCC34" w14:textId="77777777" w:rsidTr="0063180F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9C0D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2" w:name="146"/>
            <w:bookmarkEnd w:id="32"/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5FFD" w14:textId="626C1887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Загальний обсяг фінансування, необхідного для реалізації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Програми</w:t>
            </w: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всього (тис. грн)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2867" w14:textId="14693B1B" w:rsidR="00280F13" w:rsidRPr="008D0312" w:rsidRDefault="00E87175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/>
              </w:rPr>
              <w:t>2280</w:t>
            </w:r>
            <w:r w:rsidR="008D35AE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/>
              </w:rPr>
              <w:t>,0</w:t>
            </w:r>
          </w:p>
          <w:p w14:paraId="7222F0CD" w14:textId="77777777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80F13" w:rsidRPr="008D0312" w14:paraId="299E3EAA" w14:textId="77777777" w:rsidTr="0063180F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B7BC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A720" w14:textId="77777777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у тому числі: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4BF8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280F13" w:rsidRPr="008D0312" w14:paraId="0B0728CA" w14:textId="77777777" w:rsidTr="0063180F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C3DE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11.1.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F9C2" w14:textId="67F5D486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коштів місцевого бюджету (тис. грн)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66B5" w14:textId="29E90A5B" w:rsidR="00280F13" w:rsidRPr="008D0312" w:rsidRDefault="00E87175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/>
              </w:rPr>
              <w:t>1980</w:t>
            </w:r>
            <w:r w:rsidR="008D35AE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/>
              </w:rPr>
              <w:t>,0</w:t>
            </w:r>
          </w:p>
        </w:tc>
      </w:tr>
      <w:tr w:rsidR="00280F13" w:rsidRPr="008D0312" w14:paraId="730CFAA9" w14:textId="77777777" w:rsidTr="0063180F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8AC0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11.2.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B886" w14:textId="77777777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F2C" w14:textId="433C75FF" w:rsidR="00280F13" w:rsidRPr="008D0312" w:rsidRDefault="008D35AE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280F13" w:rsidRPr="008D0312" w14:paraId="04DE3732" w14:textId="77777777" w:rsidTr="0063180F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1304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11.3.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5068" w14:textId="5CE6FE95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коштів інших джерел</w:t>
            </w:r>
            <w:r w:rsidR="008D35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D35AE"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(тис. грн)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51FD" w14:textId="765C4C34" w:rsidR="00280F13" w:rsidRPr="008D0312" w:rsidRDefault="00E87175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  <w:r w:rsidR="008D35AE"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</w:p>
        </w:tc>
      </w:tr>
      <w:tr w:rsidR="00280F13" w:rsidRPr="008D0312" w14:paraId="34AC0563" w14:textId="77777777" w:rsidTr="0063180F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3C60" w14:textId="77777777" w:rsidR="00280F13" w:rsidRPr="008D0312" w:rsidRDefault="00280F13" w:rsidP="007C0D9E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0617" w14:textId="1AC64471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Основні джерела фінансування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8AAE" w14:textId="77777777" w:rsidR="00280F13" w:rsidRPr="008D0312" w:rsidRDefault="00280F13" w:rsidP="007C0D9E">
            <w:pPr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31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міської</w:t>
            </w:r>
            <w:r w:rsidRPr="008D031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 територіальної громади, інші джерела фінансування, незаборонені законодавством України</w:t>
            </w:r>
          </w:p>
        </w:tc>
      </w:tr>
    </w:tbl>
    <w:p w14:paraId="46576814" w14:textId="77777777" w:rsidR="00280F13" w:rsidRPr="008D0312" w:rsidRDefault="00280F13" w:rsidP="007C0D9E">
      <w:pPr>
        <w:suppressAutoHyphens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bookmarkStart w:id="33" w:name="330"/>
      <w:bookmarkStart w:id="34" w:name="149"/>
      <w:bookmarkStart w:id="35" w:name="148"/>
      <w:bookmarkEnd w:id="33"/>
      <w:bookmarkEnd w:id="34"/>
      <w:bookmarkEnd w:id="35"/>
    </w:p>
    <w:p w14:paraId="22409B30" w14:textId="323699C6" w:rsidR="00280F13" w:rsidRPr="008D0312" w:rsidRDefault="00280F13" w:rsidP="007C0D9E">
      <w:pPr>
        <w:widowControl/>
        <w:tabs>
          <w:tab w:val="left" w:pos="2580"/>
          <w:tab w:val="center" w:pos="4819"/>
        </w:tabs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D0312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2. Визначення проблеми, 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br/>
      </w:r>
      <w:r w:rsidRPr="008D0312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на розв’язання якої спрямована Програма</w:t>
      </w:r>
    </w:p>
    <w:p w14:paraId="64FBB47E" w14:textId="38AFC9B3" w:rsidR="00CD586C" w:rsidRPr="00CD586C" w:rsidRDefault="00CD586C" w:rsidP="007C0D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8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Культурна спадщина </w:t>
      </w:r>
      <w:r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Погребищенської міської</w:t>
      </w:r>
      <w:r w:rsidRPr="00CD58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8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є невід’ємною частиною культурного надбання України. </w:t>
      </w:r>
    </w:p>
    <w:p w14:paraId="10A34061" w14:textId="3E209163" w:rsidR="00CD586C" w:rsidRPr="00E87175" w:rsidRDefault="00CD586C" w:rsidP="007C0D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175">
        <w:rPr>
          <w:rFonts w:ascii="Times New Roman" w:hAnsi="Times New Roman" w:cs="Times New Roman"/>
          <w:sz w:val="28"/>
          <w:szCs w:val="28"/>
        </w:rPr>
        <w:t>В Погребищенській міській територіальній громаді нараховується 142 об’єкт</w:t>
      </w:r>
      <w:r w:rsidR="00F06CED">
        <w:rPr>
          <w:rFonts w:ascii="Times New Roman" w:hAnsi="Times New Roman" w:cs="Times New Roman"/>
          <w:sz w:val="28"/>
          <w:szCs w:val="28"/>
        </w:rPr>
        <w:t>и</w:t>
      </w:r>
      <w:r w:rsidRPr="00E87175">
        <w:rPr>
          <w:rFonts w:ascii="Times New Roman" w:hAnsi="Times New Roman" w:cs="Times New Roman"/>
          <w:sz w:val="28"/>
          <w:szCs w:val="28"/>
        </w:rPr>
        <w:t xml:space="preserve"> культурної спадщини. Серед них 5 об’єктів мають статус пам'яток національного значення:</w:t>
      </w:r>
    </w:p>
    <w:p w14:paraId="61E97F43" w14:textId="7B61027F" w:rsidR="00CD586C" w:rsidRPr="00930AA9" w:rsidRDefault="00CD586C" w:rsidP="007C0D9E">
      <w:pPr>
        <w:pStyle w:val="a9"/>
        <w:widowControl/>
        <w:numPr>
          <w:ilvl w:val="0"/>
          <w:numId w:val="1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30AA9">
        <w:rPr>
          <w:rFonts w:ascii="Times New Roman" w:hAnsi="Times New Roman" w:cs="Times New Roman"/>
          <w:sz w:val="28"/>
          <w:szCs w:val="28"/>
        </w:rPr>
        <w:t>Палац (с. Андрушівка);</w:t>
      </w:r>
    </w:p>
    <w:p w14:paraId="55C405C1" w14:textId="304CA737" w:rsidR="00CD586C" w:rsidRPr="00930AA9" w:rsidRDefault="00CD586C" w:rsidP="007C0D9E">
      <w:pPr>
        <w:pStyle w:val="a9"/>
        <w:widowControl/>
        <w:numPr>
          <w:ilvl w:val="0"/>
          <w:numId w:val="1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30AA9">
        <w:rPr>
          <w:rFonts w:ascii="Times New Roman" w:hAnsi="Times New Roman" w:cs="Times New Roman"/>
          <w:sz w:val="28"/>
          <w:szCs w:val="28"/>
        </w:rPr>
        <w:t>Садибний будинок (с. Круподеринці);</w:t>
      </w:r>
    </w:p>
    <w:p w14:paraId="5C1DA3D7" w14:textId="6D72D93B" w:rsidR="00CD586C" w:rsidRPr="00930AA9" w:rsidRDefault="00CD586C" w:rsidP="007C0D9E">
      <w:pPr>
        <w:pStyle w:val="a9"/>
        <w:widowControl/>
        <w:numPr>
          <w:ilvl w:val="0"/>
          <w:numId w:val="1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30AA9">
        <w:rPr>
          <w:rFonts w:ascii="Times New Roman" w:hAnsi="Times New Roman" w:cs="Times New Roman"/>
          <w:sz w:val="28"/>
          <w:szCs w:val="28"/>
        </w:rPr>
        <w:t>Мавзолей-церква (с. Круподеринці);</w:t>
      </w:r>
    </w:p>
    <w:p w14:paraId="78234A11" w14:textId="580695D3" w:rsidR="00CD586C" w:rsidRPr="00930AA9" w:rsidRDefault="00CD586C" w:rsidP="007C0D9E">
      <w:pPr>
        <w:pStyle w:val="a9"/>
        <w:widowControl/>
        <w:numPr>
          <w:ilvl w:val="0"/>
          <w:numId w:val="1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30AA9">
        <w:rPr>
          <w:rFonts w:ascii="Times New Roman" w:hAnsi="Times New Roman" w:cs="Times New Roman"/>
          <w:sz w:val="28"/>
          <w:szCs w:val="28"/>
        </w:rPr>
        <w:t>Палац (с. Спичинці);</w:t>
      </w:r>
    </w:p>
    <w:p w14:paraId="7CDD5BA5" w14:textId="15CF62D2" w:rsidR="00CD586C" w:rsidRPr="00930AA9" w:rsidRDefault="00CD586C" w:rsidP="007C0D9E">
      <w:pPr>
        <w:pStyle w:val="a9"/>
        <w:widowControl/>
        <w:numPr>
          <w:ilvl w:val="0"/>
          <w:numId w:val="1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30AA9">
        <w:rPr>
          <w:rFonts w:ascii="Times New Roman" w:hAnsi="Times New Roman" w:cs="Times New Roman"/>
          <w:sz w:val="28"/>
          <w:szCs w:val="28"/>
        </w:rPr>
        <w:t>Церква (с. Старостинці).</w:t>
      </w:r>
    </w:p>
    <w:p w14:paraId="5311B151" w14:textId="77777777" w:rsidR="00CD586C" w:rsidRPr="00E87175" w:rsidRDefault="00CD586C" w:rsidP="007C0D9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87175">
        <w:rPr>
          <w:rFonts w:ascii="Times New Roman" w:hAnsi="Times New Roman" w:cs="Times New Roman"/>
          <w:sz w:val="28"/>
          <w:szCs w:val="28"/>
        </w:rPr>
        <w:t>За видами об’єкти культурної спадщини поділяються на:</w:t>
      </w:r>
    </w:p>
    <w:p w14:paraId="68CC4B50" w14:textId="5EB4CEB1" w:rsidR="00CD586C" w:rsidRPr="00930AA9" w:rsidRDefault="00CD586C" w:rsidP="007C0D9E">
      <w:pPr>
        <w:pStyle w:val="a9"/>
        <w:widowControl/>
        <w:numPr>
          <w:ilvl w:val="0"/>
          <w:numId w:val="1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30AA9">
        <w:rPr>
          <w:rFonts w:ascii="Times New Roman" w:hAnsi="Times New Roman" w:cs="Times New Roman"/>
          <w:sz w:val="28"/>
          <w:szCs w:val="28"/>
        </w:rPr>
        <w:t xml:space="preserve"> 55 пам’яток археології;</w:t>
      </w:r>
    </w:p>
    <w:p w14:paraId="00722292" w14:textId="4507FADA" w:rsidR="00CD586C" w:rsidRPr="00930AA9" w:rsidRDefault="00930AA9" w:rsidP="007C0D9E">
      <w:pPr>
        <w:pStyle w:val="a9"/>
        <w:widowControl/>
        <w:numPr>
          <w:ilvl w:val="0"/>
          <w:numId w:val="1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86C" w:rsidRPr="00930AA9">
        <w:rPr>
          <w:rFonts w:ascii="Times New Roman" w:hAnsi="Times New Roman" w:cs="Times New Roman"/>
          <w:sz w:val="28"/>
          <w:szCs w:val="28"/>
        </w:rPr>
        <w:t>10 пам’яток архітектури та містобудування;</w:t>
      </w:r>
    </w:p>
    <w:p w14:paraId="35A4DABC" w14:textId="034604E5" w:rsidR="00CD586C" w:rsidRPr="00930AA9" w:rsidRDefault="00930AA9" w:rsidP="007C0D9E">
      <w:pPr>
        <w:pStyle w:val="a9"/>
        <w:widowControl/>
        <w:numPr>
          <w:ilvl w:val="0"/>
          <w:numId w:val="1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86C" w:rsidRPr="00930AA9">
        <w:rPr>
          <w:rFonts w:ascii="Times New Roman" w:hAnsi="Times New Roman" w:cs="Times New Roman"/>
          <w:sz w:val="28"/>
          <w:szCs w:val="28"/>
        </w:rPr>
        <w:t>71 пам’ятка історії;</w:t>
      </w:r>
    </w:p>
    <w:p w14:paraId="106831C5" w14:textId="7ED3FBD1" w:rsidR="00CD586C" w:rsidRPr="00930AA9" w:rsidRDefault="00930AA9" w:rsidP="007C0D9E">
      <w:pPr>
        <w:pStyle w:val="a9"/>
        <w:widowControl/>
        <w:numPr>
          <w:ilvl w:val="0"/>
          <w:numId w:val="1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86C" w:rsidRPr="00930AA9">
        <w:rPr>
          <w:rFonts w:ascii="Times New Roman" w:hAnsi="Times New Roman" w:cs="Times New Roman"/>
          <w:sz w:val="28"/>
          <w:szCs w:val="28"/>
        </w:rPr>
        <w:t>4 пам’ятки садово-паркового мистецтва;</w:t>
      </w:r>
    </w:p>
    <w:p w14:paraId="084A1ED9" w14:textId="4CACBADE" w:rsidR="00CD586C" w:rsidRPr="00930AA9" w:rsidRDefault="00930AA9" w:rsidP="007C0D9E">
      <w:pPr>
        <w:pStyle w:val="a9"/>
        <w:widowControl/>
        <w:numPr>
          <w:ilvl w:val="0"/>
          <w:numId w:val="1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86C" w:rsidRPr="00930AA9">
        <w:rPr>
          <w:rFonts w:ascii="Times New Roman" w:hAnsi="Times New Roman" w:cs="Times New Roman"/>
          <w:sz w:val="28"/>
          <w:szCs w:val="28"/>
        </w:rPr>
        <w:t>2 пам’ятки монументального мистецтва.</w:t>
      </w:r>
    </w:p>
    <w:p w14:paraId="05BDF52F" w14:textId="292BE062" w:rsidR="00CD586C" w:rsidRPr="00CD586C" w:rsidRDefault="00CD586C" w:rsidP="007C0D9E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CD58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Актуальною залишається проблема збереження пам’яток культурної спадщини та попередження відносно них актів вандалізму. </w:t>
      </w:r>
    </w:p>
    <w:p w14:paraId="6373ACE4" w14:textId="77777777" w:rsidR="00CD586C" w:rsidRPr="00CD586C" w:rsidRDefault="00CD586C" w:rsidP="007C0D9E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CD58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Частина пам’яток немає власників і балансоутримувачів, не визначена їх грошова вартість. Власники і користувачі пам’яток культурної спадщини, жителі громади, суб’єкти господарювання недостатньо інформовані про вимоги чинного законодавства, державні стандарти, норми і правила у сфері охорони культурної спадщини, про наукове, естетичне і патріотичне значення пам’яток. </w:t>
      </w:r>
    </w:p>
    <w:p w14:paraId="67BCA197" w14:textId="5D5D6D65" w:rsidR="00CD586C" w:rsidRPr="00CD586C" w:rsidRDefault="00CD586C" w:rsidP="007C0D9E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CD58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Програма спрямована на втілення державної політики у сфері пам’яткоохоронної роботи, залучення місцевих жителів територіальної громади й приватної ініціативи до розвитку культурної спадщини, попередження актів вандалізму, залучення громадськості до процесів охорони культурної спадщини. Необхідність прийняття Програми викликана відсутністю </w:t>
      </w:r>
      <w:r w:rsidRPr="00CD58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lastRenderedPageBreak/>
        <w:t xml:space="preserve">системного підходу, який дозволить здійснити заходи практичного спрямування щодо охорони та збереження об’єктів культурної спадщини громад, попередження актів вандалізму, створення умов для покращення туристичної привабливості </w:t>
      </w:r>
      <w:r w:rsidR="0051028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Погребищенської міської територіальної громади</w:t>
      </w:r>
      <w:r w:rsidRPr="00CD58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через його історико-культурну спадщину.</w:t>
      </w:r>
    </w:p>
    <w:p w14:paraId="0D4C4965" w14:textId="77777777" w:rsidR="00280F13" w:rsidRPr="008D0312" w:rsidRDefault="00280F13" w:rsidP="007C0D9E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42A867AE" w14:textId="77777777" w:rsidR="00280F13" w:rsidRPr="008D0312" w:rsidRDefault="00280F13" w:rsidP="007C0D9E">
      <w:pPr>
        <w:widowControl/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 w:rsidRPr="008D0312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 xml:space="preserve">3. Мета 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Програми</w:t>
      </w:r>
    </w:p>
    <w:p w14:paraId="43207BB0" w14:textId="215BA40A" w:rsidR="008D35AE" w:rsidRDefault="00CD586C" w:rsidP="007C0D9E">
      <w:pPr>
        <w:suppressAutoHyphens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8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Основна мета Програми – </w:t>
      </w:r>
      <w:r w:rsidR="008D35AE">
        <w:rPr>
          <w:rFonts w:ascii="Times New Roman" w:hAnsi="Times New Roman"/>
          <w:sz w:val="28"/>
          <w:szCs w:val="28"/>
          <w:lang w:eastAsia="ru-RU"/>
        </w:rPr>
        <w:t>с</w:t>
      </w:r>
      <w:r w:rsidR="008D35AE" w:rsidRPr="00632562">
        <w:rPr>
          <w:rFonts w:ascii="Times New Roman" w:hAnsi="Times New Roman"/>
          <w:sz w:val="28"/>
          <w:szCs w:val="28"/>
          <w:lang w:eastAsia="ru-RU"/>
        </w:rPr>
        <w:t>творення сприятлив</w:t>
      </w:r>
      <w:r w:rsidR="0051028C">
        <w:rPr>
          <w:rFonts w:ascii="Times New Roman" w:hAnsi="Times New Roman"/>
          <w:sz w:val="28"/>
          <w:szCs w:val="28"/>
          <w:lang w:eastAsia="ru-RU"/>
        </w:rPr>
        <w:t>іших</w:t>
      </w:r>
      <w:r w:rsidR="008D35AE" w:rsidRPr="00632562">
        <w:rPr>
          <w:rFonts w:ascii="Times New Roman" w:hAnsi="Times New Roman"/>
          <w:sz w:val="28"/>
          <w:szCs w:val="28"/>
          <w:lang w:eastAsia="ru-RU"/>
        </w:rPr>
        <w:t xml:space="preserve"> умов для розвитку сфери охорони культурної спадщини, забезпечення належного рівня збереження та використання об’єктів культурної спадщини у суспільному житті громади</w:t>
      </w:r>
      <w:r w:rsidR="008D35AE">
        <w:rPr>
          <w:rFonts w:ascii="Times New Roman" w:hAnsi="Times New Roman"/>
          <w:sz w:val="28"/>
          <w:szCs w:val="28"/>
          <w:lang w:eastAsia="ru-RU"/>
        </w:rPr>
        <w:t>.</w:t>
      </w:r>
    </w:p>
    <w:p w14:paraId="35282C77" w14:textId="3F47DE1B" w:rsidR="008D35AE" w:rsidRDefault="008D35AE" w:rsidP="007C0D9E">
      <w:pPr>
        <w:suppressAutoHyphens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D0312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</w:p>
    <w:p w14:paraId="79E9ED4C" w14:textId="17F88C39" w:rsidR="00280F13" w:rsidRPr="008D0312" w:rsidRDefault="00280F13" w:rsidP="007C0D9E">
      <w:pPr>
        <w:suppressAutoHyphens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D0312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4. </w:t>
      </w:r>
      <w:r w:rsidRPr="008D03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Обґрунтування шляхів і засобів розв'язання проблеми, </w:t>
      </w:r>
      <w:r w:rsidRPr="008D03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  <w:t xml:space="preserve">строки та етапи виконання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Програми</w:t>
      </w:r>
    </w:p>
    <w:p w14:paraId="1E41886E" w14:textId="33754A2B" w:rsidR="00280F13" w:rsidRPr="008D0312" w:rsidRDefault="00280F13" w:rsidP="007C0D9E">
      <w:pPr>
        <w:widowControl/>
        <w:shd w:val="clear" w:color="auto" w:fill="FFFFFF"/>
        <w:ind w:firstLine="567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8D0312">
        <w:rPr>
          <w:rFonts w:ascii="Times New Roman" w:hAnsi="Times New Roman" w:cs="Times New Roman"/>
          <w:sz w:val="28"/>
          <w:szCs w:val="28"/>
          <w:lang w:eastAsia="ru-RU"/>
        </w:rPr>
        <w:t xml:space="preserve">Для втілення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Програми</w:t>
      </w:r>
      <w:r w:rsidRPr="008D0312">
        <w:rPr>
          <w:rFonts w:ascii="Times New Roman" w:hAnsi="Times New Roman" w:cs="Times New Roman"/>
          <w:sz w:val="28"/>
          <w:szCs w:val="28"/>
          <w:lang w:eastAsia="ru-RU"/>
        </w:rPr>
        <w:t xml:space="preserve"> необхідно вжи</w:t>
      </w:r>
      <w:r w:rsidR="00FB37BD">
        <w:rPr>
          <w:rFonts w:ascii="Times New Roman" w:hAnsi="Times New Roman" w:cs="Times New Roman"/>
          <w:sz w:val="28"/>
          <w:szCs w:val="28"/>
          <w:lang w:eastAsia="ru-RU"/>
        </w:rPr>
        <w:t>ти заход</w:t>
      </w:r>
      <w:r w:rsidR="0051028C">
        <w:rPr>
          <w:rFonts w:ascii="Times New Roman" w:hAnsi="Times New Roman" w:cs="Times New Roman"/>
          <w:sz w:val="28"/>
          <w:szCs w:val="28"/>
          <w:lang w:eastAsia="ru-RU"/>
        </w:rPr>
        <w:t>ів</w:t>
      </w:r>
      <w:r w:rsidR="00FB37BD">
        <w:rPr>
          <w:rFonts w:ascii="Times New Roman" w:hAnsi="Times New Roman" w:cs="Times New Roman"/>
          <w:sz w:val="28"/>
          <w:szCs w:val="28"/>
          <w:lang w:eastAsia="ru-RU"/>
        </w:rPr>
        <w:t xml:space="preserve"> щодо</w:t>
      </w:r>
      <w:r w:rsidRPr="008D031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0CA4752A" w14:textId="6AD2F976" w:rsidR="004F1EB8" w:rsidRPr="00194403" w:rsidRDefault="004F1EB8" w:rsidP="007C0D9E">
      <w:pPr>
        <w:pStyle w:val="12"/>
        <w:numPr>
          <w:ilvl w:val="0"/>
          <w:numId w:val="1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</w:t>
      </w:r>
      <w:r w:rsidR="00FB37BD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робіт з благоустрою та ремонту об’єктів культурної спадщини</w:t>
      </w:r>
      <w:r w:rsidRPr="00194403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1C2F74CC" w14:textId="77777777" w:rsidR="004F1EB8" w:rsidRPr="00194403" w:rsidRDefault="004F1EB8" w:rsidP="007C0D9E">
      <w:pPr>
        <w:pStyle w:val="12"/>
        <w:numPr>
          <w:ilvl w:val="0"/>
          <w:numId w:val="1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403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умов для поліпшення туристичної привабливості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 w:rsidRPr="0019440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3A073D9" w14:textId="7916ACE2" w:rsidR="004F1EB8" w:rsidRPr="00194403" w:rsidRDefault="004F1EB8" w:rsidP="007C0D9E">
      <w:pPr>
        <w:pStyle w:val="12"/>
        <w:numPr>
          <w:ilvl w:val="0"/>
          <w:numId w:val="1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403">
        <w:rPr>
          <w:rFonts w:ascii="Times New Roman" w:hAnsi="Times New Roman" w:cs="Times New Roman"/>
          <w:sz w:val="28"/>
          <w:szCs w:val="28"/>
          <w:lang w:val="uk-UA"/>
        </w:rPr>
        <w:t xml:space="preserve">укладання охоронних договорів на об’єкти культурної спадщини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 w:rsidRPr="00194403">
        <w:rPr>
          <w:rFonts w:ascii="Times New Roman" w:hAnsi="Times New Roman" w:cs="Times New Roman"/>
          <w:sz w:val="28"/>
          <w:szCs w:val="28"/>
          <w:lang w:val="uk-UA"/>
        </w:rPr>
        <w:t xml:space="preserve"> з користувачами (власниками) і балансоутримувачами;</w:t>
      </w:r>
    </w:p>
    <w:p w14:paraId="1D893F73" w14:textId="4605A169" w:rsidR="004F1EB8" w:rsidRPr="00194403" w:rsidRDefault="004F1EB8" w:rsidP="007C0D9E">
      <w:pPr>
        <w:pStyle w:val="12"/>
        <w:numPr>
          <w:ilvl w:val="0"/>
          <w:numId w:val="1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403">
        <w:rPr>
          <w:rFonts w:ascii="Times New Roman" w:hAnsi="Times New Roman" w:cs="Times New Roman"/>
          <w:sz w:val="28"/>
          <w:szCs w:val="28"/>
          <w:lang w:val="uk-UA"/>
        </w:rPr>
        <w:t xml:space="preserve">сприяння залученню інвестицій у діяльність щодо збереження, реставрації та використання об’єктів культурної спадщини; </w:t>
      </w:r>
    </w:p>
    <w:p w14:paraId="3553DCAB" w14:textId="3ADFBBB0" w:rsidR="004F1EB8" w:rsidRDefault="004F1EB8" w:rsidP="007C0D9E">
      <w:pPr>
        <w:pStyle w:val="12"/>
        <w:numPr>
          <w:ilvl w:val="0"/>
          <w:numId w:val="1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403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повноти й доступності інформації про об’єкти культурної спадщини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 w:rsidRPr="0019440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A991DB7" w14:textId="56EB1573" w:rsidR="004F1EB8" w:rsidRDefault="004F1EB8" w:rsidP="007C0D9E">
      <w:pPr>
        <w:pStyle w:val="12"/>
        <w:numPr>
          <w:ilvl w:val="0"/>
          <w:numId w:val="1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72C61">
        <w:rPr>
          <w:rFonts w:ascii="Times New Roman" w:hAnsi="Times New Roman" w:cs="Times New Roman"/>
          <w:sz w:val="28"/>
          <w:szCs w:val="28"/>
          <w:lang w:val="uk-UA"/>
        </w:rPr>
        <w:t>абезпечення безперервного моніторингу стану збереження об’єктів культурної спадщини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26B473F" w14:textId="77777777" w:rsidR="0051028C" w:rsidRPr="0051028C" w:rsidRDefault="004F1EB8" w:rsidP="007C0D9E">
      <w:pPr>
        <w:pStyle w:val="12"/>
        <w:numPr>
          <w:ilvl w:val="0"/>
          <w:numId w:val="12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C72C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інформування населення </w:t>
      </w:r>
      <w:r w:rsidR="005102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</w:t>
      </w:r>
      <w:r w:rsidRPr="00C72C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важлив</w:t>
      </w:r>
      <w:r w:rsidR="005102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ість</w:t>
      </w:r>
      <w:r w:rsidRPr="00C72C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збереження об’єктів культурної спадщини</w:t>
      </w:r>
      <w:r w:rsidR="005102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5E697236" w14:textId="2E796A57" w:rsidR="00280F13" w:rsidRPr="008D0312" w:rsidRDefault="0051028C" w:rsidP="007C0D9E">
      <w:pPr>
        <w:pStyle w:val="12"/>
        <w:spacing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 w:eastAsia="zh-CN"/>
        </w:rPr>
        <w:t>Строк</w:t>
      </w:r>
      <w:r w:rsidR="00280F13" w:rsidRPr="008D0312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 </w:t>
      </w:r>
      <w:proofErr w:type="spellStart"/>
      <w:r w:rsidR="00280F13" w:rsidRPr="008D0312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дії</w:t>
      </w:r>
      <w:proofErr w:type="spellEnd"/>
      <w:r w:rsidR="00280F13" w:rsidRPr="008D0312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 </w:t>
      </w:r>
      <w:proofErr w:type="spellStart"/>
      <w:r w:rsidR="00280F13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Програми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 w:eastAsia="zh-CN"/>
        </w:rPr>
        <w:t xml:space="preserve">: </w:t>
      </w:r>
      <w:r w:rsidR="00280F13" w:rsidRPr="008D0312">
        <w:rPr>
          <w:rFonts w:ascii="Times New Roman" w:hAnsi="Times New Roman" w:cs="Times New Roman"/>
          <w:color w:val="auto"/>
          <w:sz w:val="28"/>
          <w:szCs w:val="28"/>
          <w:lang w:eastAsia="zh-CN"/>
        </w:rPr>
        <w:t>202</w:t>
      </w:r>
      <w:r w:rsidR="004F1EB8">
        <w:rPr>
          <w:rFonts w:ascii="Times New Roman" w:hAnsi="Times New Roman" w:cs="Times New Roman"/>
          <w:color w:val="auto"/>
          <w:sz w:val="28"/>
          <w:szCs w:val="28"/>
          <w:lang w:eastAsia="zh-CN"/>
        </w:rPr>
        <w:t>6</w:t>
      </w:r>
      <w:r w:rsidR="00280F13" w:rsidRPr="008D0312">
        <w:rPr>
          <w:rFonts w:ascii="Times New Roman" w:hAnsi="Times New Roman" w:cs="Times New Roman"/>
          <w:color w:val="auto"/>
          <w:sz w:val="28"/>
          <w:szCs w:val="28"/>
          <w:lang w:eastAsia="zh-CN"/>
        </w:rPr>
        <w:t>-</w:t>
      </w:r>
      <w:r w:rsidR="00280F13">
        <w:rPr>
          <w:rFonts w:ascii="Times New Roman" w:hAnsi="Times New Roman" w:cs="Times New Roman"/>
          <w:color w:val="auto"/>
          <w:sz w:val="28"/>
          <w:szCs w:val="28"/>
          <w:lang w:eastAsia="zh-CN"/>
        </w:rPr>
        <w:t>202</w:t>
      </w:r>
      <w:r w:rsidR="004F1EB8">
        <w:rPr>
          <w:rFonts w:ascii="Times New Roman" w:hAnsi="Times New Roman" w:cs="Times New Roman"/>
          <w:color w:val="auto"/>
          <w:sz w:val="28"/>
          <w:szCs w:val="28"/>
          <w:lang w:eastAsia="zh-CN"/>
        </w:rPr>
        <w:t>8</w:t>
      </w:r>
      <w:r w:rsidR="00280F13" w:rsidRPr="008D0312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 роки.</w:t>
      </w:r>
    </w:p>
    <w:p w14:paraId="0E4F6CE1" w14:textId="77777777" w:rsidR="00280F13" w:rsidRPr="008D0312" w:rsidRDefault="00280F13" w:rsidP="007C0D9E">
      <w:pPr>
        <w:widowControl/>
        <w:tabs>
          <w:tab w:val="left" w:pos="2715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810BB13" w14:textId="77777777" w:rsidR="00280F13" w:rsidRPr="008D0312" w:rsidRDefault="00280F13" w:rsidP="007C0D9E">
      <w:pPr>
        <w:widowControl/>
        <w:tabs>
          <w:tab w:val="left" w:pos="2715"/>
        </w:tabs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03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Pr="008D0312">
        <w:rPr>
          <w:rFonts w:ascii="Times New Roman" w:eastAsia="Calibri" w:hAnsi="Times New Roman" w:cs="Times New Roman"/>
          <w:b/>
          <w:sz w:val="28"/>
          <w:szCs w:val="28"/>
        </w:rPr>
        <w:t xml:space="preserve">Напрями діяльності та заходи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Програми</w:t>
      </w:r>
    </w:p>
    <w:p w14:paraId="19D001B0" w14:textId="1B15CD80" w:rsidR="00FB37BD" w:rsidRPr="00FB37BD" w:rsidRDefault="00FB37BD" w:rsidP="007C0D9E">
      <w:pPr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7BD">
        <w:rPr>
          <w:rFonts w:ascii="Times New Roman" w:hAnsi="Times New Roman" w:cs="Times New Roman"/>
          <w:sz w:val="28"/>
          <w:szCs w:val="28"/>
        </w:rPr>
        <w:t>Виконання програмних заходів дозволить</w:t>
      </w:r>
      <w:r w:rsidRPr="00FB37BD">
        <w:rPr>
          <w:rFonts w:ascii="Times New Roman" w:hAnsi="Times New Roman" w:cs="Times New Roman"/>
        </w:rPr>
        <w:t xml:space="preserve"> </w:t>
      </w:r>
      <w:r w:rsidRPr="00FB37BD">
        <w:rPr>
          <w:rFonts w:ascii="Times New Roman" w:hAnsi="Times New Roman" w:cs="Times New Roman"/>
          <w:sz w:val="28"/>
          <w:szCs w:val="28"/>
        </w:rPr>
        <w:t>забезпечити</w:t>
      </w:r>
      <w:r w:rsidRPr="00CD58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належн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ий</w:t>
      </w:r>
      <w:r w:rsidRPr="00CD58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рі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вень</w:t>
      </w:r>
      <w:r w:rsidRPr="00CD58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охорони, розвитку й збереження історико-культурного середовища</w:t>
      </w:r>
      <w:r w:rsidRPr="00FB37B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DD6B2B" w14:textId="504A4108" w:rsidR="00FB37BD" w:rsidRPr="00FB37BD" w:rsidRDefault="00FB37BD" w:rsidP="007C0D9E">
      <w:pPr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7BD">
        <w:rPr>
          <w:rFonts w:ascii="Times New Roman" w:hAnsi="Times New Roman" w:cs="Times New Roman"/>
          <w:sz w:val="28"/>
          <w:szCs w:val="28"/>
        </w:rPr>
        <w:t>Напрямки діяльності та заходи Програми зазначені в Додатку 1.</w:t>
      </w:r>
    </w:p>
    <w:p w14:paraId="26D149F4" w14:textId="77777777" w:rsidR="00280F13" w:rsidRPr="008D0312" w:rsidRDefault="00280F13" w:rsidP="007C0D9E">
      <w:pPr>
        <w:widowControl/>
        <w:tabs>
          <w:tab w:val="left" w:pos="5760"/>
          <w:tab w:val="left" w:pos="7350"/>
          <w:tab w:val="right" w:pos="9639"/>
        </w:tabs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60ED927" w14:textId="24ADF378" w:rsidR="00280F13" w:rsidRPr="008D0312" w:rsidRDefault="00280F13" w:rsidP="007C0D9E">
      <w:pPr>
        <w:widowControl/>
        <w:tabs>
          <w:tab w:val="left" w:pos="9525"/>
        </w:tabs>
        <w:ind w:firstLine="567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</w:pPr>
      <w:r w:rsidRPr="008D031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  <w:t xml:space="preserve">6. 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  <w:t xml:space="preserve">Ресурсне забезпечення </w:t>
      </w:r>
      <w:r w:rsidR="008D35AE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  <w:t xml:space="preserve">цільової 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  <w:t>Програми</w:t>
      </w:r>
    </w:p>
    <w:p w14:paraId="75B3F8F8" w14:textId="77777777" w:rsidR="008D35AE" w:rsidRPr="008D0312" w:rsidRDefault="00280F13" w:rsidP="007C0D9E">
      <w:pPr>
        <w:widowControl/>
        <w:tabs>
          <w:tab w:val="left" w:pos="9525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 w:rsidRPr="008D031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     </w:t>
      </w:r>
      <w:r w:rsidR="00E87175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985"/>
        <w:gridCol w:w="1843"/>
        <w:gridCol w:w="1701"/>
        <w:gridCol w:w="1559"/>
      </w:tblGrid>
      <w:tr w:rsidR="008D35AE" w:rsidRPr="008D0312" w14:paraId="19562525" w14:textId="77777777" w:rsidTr="000C2E74">
        <w:trPr>
          <w:trHeight w:val="475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2647" w14:textId="77777777" w:rsidR="008D35AE" w:rsidRPr="0051028C" w:rsidRDefault="008D35AE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Джерела фінансування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1FBA" w14:textId="7ED9993C" w:rsidR="008D35AE" w:rsidRPr="0051028C" w:rsidRDefault="008D35AE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Обсяг  фінансування, тис. грн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E34E" w14:textId="77777777" w:rsidR="008D35AE" w:rsidRPr="0051028C" w:rsidRDefault="008D35AE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У тому числі  за роками, тис. грн.</w:t>
            </w:r>
          </w:p>
        </w:tc>
      </w:tr>
      <w:tr w:rsidR="008D35AE" w:rsidRPr="008D0312" w14:paraId="0DDD42B0" w14:textId="77777777" w:rsidTr="000C2E74">
        <w:trPr>
          <w:trHeight w:val="311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AF05" w14:textId="77777777" w:rsidR="008D35AE" w:rsidRPr="0051028C" w:rsidRDefault="008D35AE" w:rsidP="007C0D9E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1D98" w14:textId="77777777" w:rsidR="008D35AE" w:rsidRPr="0051028C" w:rsidRDefault="008D35AE" w:rsidP="007C0D9E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34B3" w14:textId="77777777" w:rsidR="008D35AE" w:rsidRPr="0051028C" w:rsidRDefault="008D35AE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80C2" w14:textId="77777777" w:rsidR="008D35AE" w:rsidRPr="0051028C" w:rsidRDefault="008D35AE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val="en-US" w:eastAsia="ru-RU"/>
              </w:rPr>
              <w:t>202</w:t>
            </w: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621F" w14:textId="77777777" w:rsidR="008D35AE" w:rsidRPr="0051028C" w:rsidRDefault="008D35AE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2028</w:t>
            </w:r>
          </w:p>
        </w:tc>
      </w:tr>
      <w:tr w:rsidR="00F06CED" w:rsidRPr="008D0312" w14:paraId="5AB357CD" w14:textId="77777777" w:rsidTr="005F017A">
        <w:trPr>
          <w:trHeight w:val="45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247D" w14:textId="16DD75EA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ru-RU"/>
              </w:rPr>
            </w:pPr>
            <w:r w:rsidRPr="0051028C">
              <w:rPr>
                <w:rFonts w:ascii="Times New Roman" w:hAnsi="Times New Roman" w:cs="Times New Roman"/>
              </w:rPr>
              <w:t>Державний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C559" w14:textId="70BA296D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BD93" w14:textId="30D41B7B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8CDD" w14:textId="542F1247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D9AC" w14:textId="2CDD0A68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-</w:t>
            </w:r>
          </w:p>
        </w:tc>
      </w:tr>
      <w:tr w:rsidR="00F06CED" w:rsidRPr="008D0312" w14:paraId="35362932" w14:textId="77777777" w:rsidTr="005F017A">
        <w:trPr>
          <w:trHeight w:val="45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E99C" w14:textId="49014F13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ru-RU"/>
              </w:rPr>
            </w:pPr>
            <w:r w:rsidRPr="0051028C">
              <w:rPr>
                <w:rFonts w:ascii="Times New Roman" w:hAnsi="Times New Roman" w:cs="Times New Roman"/>
              </w:rPr>
              <w:t>Районний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E44E" w14:textId="36E4FEBD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6DFD" w14:textId="0A0D7307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3AE1" w14:textId="41028944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BDE1" w14:textId="1958D89C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-</w:t>
            </w:r>
          </w:p>
        </w:tc>
      </w:tr>
      <w:tr w:rsidR="00F06CED" w:rsidRPr="008D0312" w14:paraId="757A3AEE" w14:textId="77777777" w:rsidTr="005F017A">
        <w:trPr>
          <w:trHeight w:val="45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2D11" w14:textId="6C906362" w:rsidR="00F06CED" w:rsidRPr="0051028C" w:rsidRDefault="0051028C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ru-RU"/>
              </w:rPr>
            </w:pPr>
            <w:r w:rsidRPr="0051028C">
              <w:rPr>
                <w:rFonts w:ascii="Times New Roman" w:hAnsi="Times New Roman" w:cs="Times New Roman"/>
              </w:rPr>
              <w:lastRenderedPageBreak/>
              <w:t>Бюджет Погребищенської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C8C1" w14:textId="27EF0658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1980,0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7D51" w14:textId="553BD72E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570</w:t>
            </w:r>
            <w:r w:rsidR="00826A20"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69D1" w14:textId="77777777" w:rsidR="007573A8" w:rsidRDefault="007573A8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</w:p>
          <w:p w14:paraId="76199386" w14:textId="77777777" w:rsidR="007573A8" w:rsidRDefault="007573A8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</w:p>
          <w:p w14:paraId="3FA040CD" w14:textId="06C95DA1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780</w:t>
            </w:r>
            <w:r w:rsidR="00826A20"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D10B" w14:textId="66C21924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630</w:t>
            </w:r>
            <w:r w:rsidR="00826A20"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,0</w:t>
            </w:r>
          </w:p>
        </w:tc>
      </w:tr>
      <w:tr w:rsidR="00F06CED" w:rsidRPr="008D0312" w14:paraId="5D690446" w14:textId="77777777" w:rsidTr="005F017A">
        <w:trPr>
          <w:trHeight w:val="45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5C8" w14:textId="5243672A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ru-RU"/>
              </w:rPr>
            </w:pPr>
            <w:r w:rsidRPr="0051028C">
              <w:rPr>
                <w:rFonts w:ascii="Times New Roman" w:hAnsi="Times New Roman" w:cs="Times New Roman"/>
              </w:rPr>
              <w:t>Інші джерела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F91E" w14:textId="77777777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30</w:t>
            </w:r>
            <w:r w:rsidRPr="0051028C">
              <w:rPr>
                <w:rFonts w:ascii="Times New Roman" w:eastAsia="Calibri" w:hAnsi="Times New Roman" w:cs="Times New Roman"/>
                <w:bCs/>
                <w:color w:val="auto"/>
                <w:lang w:val="en-US" w:eastAsia="ru-RU"/>
              </w:rPr>
              <w:t>0</w:t>
            </w: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EE55" w14:textId="49F0183F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100</w:t>
            </w:r>
            <w:r w:rsidR="00826A20"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053A" w14:textId="79C01C7F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100</w:t>
            </w:r>
            <w:r w:rsidR="00826A20"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4D74" w14:textId="05F3506D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100</w:t>
            </w:r>
            <w:r w:rsidR="00826A20" w:rsidRPr="0051028C">
              <w:rPr>
                <w:rFonts w:ascii="Times New Roman" w:eastAsia="Calibri" w:hAnsi="Times New Roman" w:cs="Times New Roman"/>
                <w:bCs/>
                <w:color w:val="auto"/>
                <w:lang w:eastAsia="ru-RU"/>
              </w:rPr>
              <w:t>,0</w:t>
            </w:r>
          </w:p>
        </w:tc>
      </w:tr>
      <w:tr w:rsidR="00F06CED" w:rsidRPr="008D0312" w14:paraId="4DDC405C" w14:textId="77777777" w:rsidTr="005F017A">
        <w:trPr>
          <w:trHeight w:val="45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E6EB" w14:textId="46966826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hAnsi="Times New Roman" w:cs="Times New Roman"/>
                <w:b/>
                <w:bCs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9804" w14:textId="77777777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2280,0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B8B4" w14:textId="440E486D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670</w:t>
            </w:r>
            <w:r w:rsidR="00826A20"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B6C6" w14:textId="7AAEA543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880</w:t>
            </w:r>
            <w:r w:rsidR="00826A20"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7431" w14:textId="3D17C7CB" w:rsidR="00F06CED" w:rsidRPr="0051028C" w:rsidRDefault="00F06CED" w:rsidP="007C0D9E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</w:pPr>
            <w:r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730</w:t>
            </w:r>
            <w:r w:rsidR="00826A20" w:rsidRPr="0051028C">
              <w:rPr>
                <w:rFonts w:ascii="Times New Roman" w:eastAsia="Calibri" w:hAnsi="Times New Roman" w:cs="Times New Roman"/>
                <w:b/>
                <w:bCs/>
                <w:color w:val="auto"/>
                <w:lang w:eastAsia="ru-RU"/>
              </w:rPr>
              <w:t>,0</w:t>
            </w:r>
          </w:p>
        </w:tc>
      </w:tr>
    </w:tbl>
    <w:p w14:paraId="50FCF46B" w14:textId="77777777" w:rsidR="00F06CED" w:rsidRDefault="00F06CED" w:rsidP="007C0D9E">
      <w:pPr>
        <w:widowControl/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auto"/>
          <w:kern w:val="2"/>
          <w:sz w:val="28"/>
          <w:szCs w:val="28"/>
          <w:lang w:eastAsia="ru-RU"/>
        </w:rPr>
      </w:pPr>
    </w:p>
    <w:p w14:paraId="53655D17" w14:textId="77777777" w:rsidR="0051028C" w:rsidRPr="008D0312" w:rsidRDefault="0051028C" w:rsidP="007C0D9E">
      <w:pPr>
        <w:widowControl/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auto"/>
          <w:kern w:val="2"/>
          <w:sz w:val="28"/>
          <w:szCs w:val="28"/>
          <w:lang w:eastAsia="ru-RU"/>
        </w:rPr>
      </w:pPr>
    </w:p>
    <w:p w14:paraId="40B07445" w14:textId="77777777" w:rsidR="00F06CED" w:rsidRDefault="00280F13" w:rsidP="007C0D9E">
      <w:pPr>
        <w:widowControl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D03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7. Координація та контроль за ходом виконання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Програми</w:t>
      </w:r>
    </w:p>
    <w:p w14:paraId="52859B27" w14:textId="1F55FBFA" w:rsidR="00280F13" w:rsidRPr="00F06CED" w:rsidRDefault="00280F13" w:rsidP="007C0D9E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031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Безпосередній</w:t>
      </w:r>
      <w:r w:rsidRPr="008D031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контроль за виконанням завдань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Програми</w:t>
      </w:r>
      <w:r w:rsidRPr="008D031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здійснюється профільним </w:t>
      </w:r>
      <w:r w:rsidRPr="008D031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заступником міського голови</w:t>
      </w:r>
      <w:r w:rsidRPr="008D031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який здійснює погодження дій між виконавцями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Програми</w:t>
      </w:r>
      <w:r w:rsidRPr="008D031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та контролює її виконання</w:t>
      </w:r>
      <w:r w:rsidRPr="008D0312">
        <w:rPr>
          <w:rFonts w:ascii="Times New Roman" w:hAnsi="Times New Roman" w:cs="Times New Roman"/>
          <w:color w:val="auto"/>
          <w:position w:val="-1"/>
          <w:sz w:val="28"/>
          <w:szCs w:val="28"/>
          <w:lang w:eastAsia="ru-RU"/>
        </w:rPr>
        <w:t>.</w:t>
      </w:r>
    </w:p>
    <w:p w14:paraId="2C2B0ACA" w14:textId="1365D653" w:rsidR="00E90B05" w:rsidRPr="00DD5AEC" w:rsidRDefault="0051028C" w:rsidP="007C0D9E">
      <w:pPr>
        <w:pStyle w:val="rvps2"/>
        <w:shd w:val="clear" w:color="auto" w:fill="FFFFFF"/>
        <w:spacing w:before="0" w:after="0" w:line="240" w:lineRule="auto"/>
        <w:ind w:firstLine="567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Розробник Програми </w:t>
      </w:r>
      <w:r w:rsidR="00E90B05" w:rsidRPr="00DD5AEC">
        <w:rPr>
          <w:color w:val="000000"/>
          <w:sz w:val="28"/>
          <w:szCs w:val="28"/>
          <w:lang w:val="uk-UA"/>
        </w:rPr>
        <w:t xml:space="preserve">подає </w:t>
      </w:r>
      <w:r w:rsidR="00E90B05" w:rsidRPr="00DD5AEC">
        <w:rPr>
          <w:color w:val="000000"/>
          <w:sz w:val="28"/>
          <w:szCs w:val="28"/>
          <w:lang w:val="uk-UA" w:eastAsia="uk-UA"/>
        </w:rPr>
        <w:t>відділу економічного розвитку, інвестицій, стратегічного планування та фінансовому управлінню Погребищенської міської ради узагальнену інформацію про стан виконання програми</w:t>
      </w:r>
      <w:r w:rsidR="00E90B05" w:rsidRPr="00DD5AEC">
        <w:rPr>
          <w:color w:val="000000"/>
          <w:sz w:val="28"/>
          <w:szCs w:val="28"/>
          <w:lang w:val="uk-UA"/>
        </w:rPr>
        <w:t>:</w:t>
      </w:r>
    </w:p>
    <w:p w14:paraId="0A49A534" w14:textId="77777777" w:rsidR="00E90B05" w:rsidRPr="00DD5AEC" w:rsidRDefault="00E90B05" w:rsidP="007C0D9E">
      <w:pPr>
        <w:pStyle w:val="rvps2"/>
        <w:shd w:val="clear" w:color="auto" w:fill="FFFFFF"/>
        <w:spacing w:before="0" w:after="0" w:line="240" w:lineRule="auto"/>
        <w:ind w:firstLine="567"/>
        <w:jc w:val="both"/>
        <w:textAlignment w:val="baseline"/>
        <w:rPr>
          <w:sz w:val="28"/>
          <w:szCs w:val="28"/>
        </w:rPr>
      </w:pPr>
      <w:r w:rsidRPr="00DD5AEC">
        <w:rPr>
          <w:sz w:val="28"/>
          <w:szCs w:val="28"/>
          <w:lang w:val="uk-UA"/>
        </w:rPr>
        <w:t>- щороку до 30 січня року, що слідує за звітним, про поточне виконання програми;</w:t>
      </w:r>
      <w:r w:rsidRPr="00DD5AEC">
        <w:rPr>
          <w:color w:val="C9211E"/>
          <w:sz w:val="28"/>
          <w:szCs w:val="28"/>
          <w:lang w:val="uk-UA"/>
        </w:rPr>
        <w:t xml:space="preserve">  </w:t>
      </w:r>
    </w:p>
    <w:p w14:paraId="5A4F382D" w14:textId="0E0F4DF0" w:rsidR="00E90B05" w:rsidRPr="00E90B05" w:rsidRDefault="00E90B05" w:rsidP="007C0D9E">
      <w:pPr>
        <w:pStyle w:val="rvps2"/>
        <w:shd w:val="clear" w:color="auto" w:fill="FFFFFF"/>
        <w:spacing w:before="0" w:after="0" w:line="240" w:lineRule="auto"/>
        <w:ind w:firstLine="567"/>
        <w:jc w:val="both"/>
        <w:textAlignment w:val="baseline"/>
        <w:rPr>
          <w:sz w:val="28"/>
          <w:szCs w:val="28"/>
        </w:rPr>
      </w:pPr>
      <w:r w:rsidRPr="00DD5AEC">
        <w:rPr>
          <w:color w:val="000000"/>
          <w:sz w:val="28"/>
          <w:szCs w:val="28"/>
          <w:lang w:val="uk-UA"/>
        </w:rPr>
        <w:t>- не пізніше ніж за 60 днів після закінчення встановленого строку виконання програми - заключний звіт.</w:t>
      </w:r>
    </w:p>
    <w:p w14:paraId="6A9E1BC1" w14:textId="77777777" w:rsidR="00280F13" w:rsidRPr="008D0312" w:rsidRDefault="00280F13" w:rsidP="007C0D9E">
      <w:pPr>
        <w:widowControl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14:paraId="4E9BAD3A" w14:textId="77777777" w:rsidR="00280F13" w:rsidRDefault="00280F13" w:rsidP="007C0D9E">
      <w:pPr>
        <w:widowControl/>
        <w:tabs>
          <w:tab w:val="left" w:pos="2715"/>
        </w:tabs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D0312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8. </w:t>
      </w:r>
      <w:r w:rsidRPr="008D03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Очікувані результати виконання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Програми</w:t>
      </w:r>
      <w:r w:rsidRPr="008D03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, визначення її ефективності</w:t>
      </w:r>
    </w:p>
    <w:p w14:paraId="7C2C169A" w14:textId="6E4F08BD" w:rsidR="00E90B05" w:rsidRPr="00E90B05" w:rsidRDefault="00E90B05" w:rsidP="007C0D9E">
      <w:pPr>
        <w:widowControl/>
        <w:tabs>
          <w:tab w:val="left" w:pos="2715"/>
        </w:tabs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B05">
        <w:rPr>
          <w:rFonts w:ascii="Times New Roman" w:hAnsi="Times New Roman" w:cs="Times New Roman"/>
          <w:sz w:val="28"/>
          <w:szCs w:val="28"/>
          <w:lang w:eastAsia="ru-RU"/>
        </w:rPr>
        <w:t>Очікуваними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результатами від реалізації Програми є:</w:t>
      </w:r>
    </w:p>
    <w:p w14:paraId="37444FBE" w14:textId="7A66FEBA" w:rsidR="00FB37BD" w:rsidRDefault="004F1EB8" w:rsidP="007C0D9E">
      <w:pPr>
        <w:widowControl/>
        <w:suppressAutoHyphens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EB8">
        <w:rPr>
          <w:rFonts w:ascii="Times New Roman" w:hAnsi="Times New Roman" w:cs="Times New Roman"/>
          <w:sz w:val="28"/>
          <w:szCs w:val="28"/>
        </w:rPr>
        <w:sym w:font="Symbol" w:char="F02D"/>
      </w:r>
      <w:r w:rsidRPr="004F1EB8">
        <w:rPr>
          <w:rFonts w:ascii="Times New Roman" w:hAnsi="Times New Roman" w:cs="Times New Roman"/>
          <w:sz w:val="28"/>
          <w:szCs w:val="28"/>
        </w:rPr>
        <w:t xml:space="preserve"> збереження </w:t>
      </w:r>
      <w:r w:rsidR="00E87175">
        <w:rPr>
          <w:rFonts w:ascii="Times New Roman" w:hAnsi="Times New Roman" w:cs="Times New Roman"/>
          <w:sz w:val="28"/>
          <w:szCs w:val="28"/>
        </w:rPr>
        <w:t>об’єктів</w:t>
      </w:r>
      <w:r w:rsidRPr="004F1EB8">
        <w:rPr>
          <w:rFonts w:ascii="Times New Roman" w:hAnsi="Times New Roman" w:cs="Times New Roman"/>
          <w:sz w:val="28"/>
          <w:szCs w:val="28"/>
        </w:rPr>
        <w:t xml:space="preserve"> культурної спадщини; </w:t>
      </w:r>
    </w:p>
    <w:p w14:paraId="705335B1" w14:textId="35A64F77" w:rsidR="000765A2" w:rsidRDefault="004F1EB8" w:rsidP="007C0D9E">
      <w:pPr>
        <w:widowControl/>
        <w:suppressAutoHyphens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EB8">
        <w:rPr>
          <w:rFonts w:ascii="Times New Roman" w:hAnsi="Times New Roman" w:cs="Times New Roman"/>
          <w:sz w:val="28"/>
          <w:szCs w:val="28"/>
        </w:rPr>
        <w:sym w:font="Symbol" w:char="F02D"/>
      </w:r>
      <w:r w:rsidRPr="004F1EB8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8968A3">
        <w:rPr>
          <w:rFonts w:ascii="Times New Roman" w:hAnsi="Times New Roman" w:cs="Times New Roman"/>
          <w:sz w:val="28"/>
          <w:szCs w:val="28"/>
        </w:rPr>
        <w:t>об’єктів</w:t>
      </w:r>
      <w:r w:rsidRPr="004F1EB8">
        <w:rPr>
          <w:rFonts w:ascii="Times New Roman" w:hAnsi="Times New Roman" w:cs="Times New Roman"/>
          <w:sz w:val="28"/>
          <w:szCs w:val="28"/>
        </w:rPr>
        <w:t xml:space="preserve"> культурної спадщини громади; </w:t>
      </w:r>
    </w:p>
    <w:p w14:paraId="6AECE06B" w14:textId="54C57F00" w:rsidR="00320D5B" w:rsidRDefault="004F1EB8" w:rsidP="007C0D9E">
      <w:pPr>
        <w:widowControl/>
        <w:suppressAutoHyphens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EB8">
        <w:rPr>
          <w:rFonts w:ascii="Times New Roman" w:hAnsi="Times New Roman" w:cs="Times New Roman"/>
          <w:sz w:val="28"/>
          <w:szCs w:val="28"/>
        </w:rPr>
        <w:sym w:font="Symbol" w:char="F02D"/>
      </w:r>
      <w:r w:rsidRPr="004F1EB8">
        <w:rPr>
          <w:rFonts w:ascii="Times New Roman" w:hAnsi="Times New Roman" w:cs="Times New Roman"/>
          <w:sz w:val="28"/>
          <w:szCs w:val="28"/>
        </w:rPr>
        <w:t xml:space="preserve"> створення умов для покращення туристичної привабливості громади через ї</w:t>
      </w:r>
      <w:r w:rsidR="00B160C9">
        <w:rPr>
          <w:rFonts w:ascii="Times New Roman" w:hAnsi="Times New Roman" w:cs="Times New Roman"/>
          <w:sz w:val="28"/>
          <w:szCs w:val="28"/>
        </w:rPr>
        <w:t>ї</w:t>
      </w:r>
      <w:r w:rsidRPr="004F1EB8">
        <w:rPr>
          <w:rFonts w:ascii="Times New Roman" w:hAnsi="Times New Roman" w:cs="Times New Roman"/>
          <w:sz w:val="28"/>
          <w:szCs w:val="28"/>
        </w:rPr>
        <w:t xml:space="preserve"> історико-культурну спадщину; </w:t>
      </w:r>
    </w:p>
    <w:p w14:paraId="2E8DD173" w14:textId="2E7E65C1" w:rsidR="000765A2" w:rsidRPr="000765A2" w:rsidRDefault="000765A2" w:rsidP="007C0D9E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1EB8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0765A2">
        <w:rPr>
          <w:rFonts w:ascii="Times New Roman" w:hAnsi="Times New Roman" w:cs="Times New Roman"/>
          <w:sz w:val="28"/>
          <w:szCs w:val="28"/>
        </w:rPr>
        <w:t>абезпечення доступності інформації про об’єкти культурної спадщини громади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9853313" w14:textId="6D6D6A30" w:rsidR="00320D5B" w:rsidRDefault="004F1EB8" w:rsidP="007C0D9E">
      <w:pPr>
        <w:widowControl/>
        <w:suppressAutoHyphens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EB8">
        <w:rPr>
          <w:rFonts w:ascii="Times New Roman" w:hAnsi="Times New Roman" w:cs="Times New Roman"/>
          <w:sz w:val="28"/>
          <w:szCs w:val="28"/>
        </w:rPr>
        <w:sym w:font="Symbol" w:char="F02D"/>
      </w:r>
      <w:r w:rsidRPr="004F1EB8">
        <w:rPr>
          <w:rFonts w:ascii="Times New Roman" w:hAnsi="Times New Roman" w:cs="Times New Roman"/>
          <w:sz w:val="28"/>
          <w:szCs w:val="28"/>
        </w:rPr>
        <w:t xml:space="preserve"> розроб</w:t>
      </w:r>
      <w:r w:rsidR="00236AFF">
        <w:rPr>
          <w:rFonts w:ascii="Times New Roman" w:hAnsi="Times New Roman" w:cs="Times New Roman"/>
          <w:sz w:val="28"/>
          <w:szCs w:val="28"/>
        </w:rPr>
        <w:t>лення</w:t>
      </w:r>
      <w:r w:rsidRPr="004F1EB8">
        <w:rPr>
          <w:rFonts w:ascii="Times New Roman" w:hAnsi="Times New Roman" w:cs="Times New Roman"/>
          <w:sz w:val="28"/>
          <w:szCs w:val="28"/>
        </w:rPr>
        <w:t xml:space="preserve"> та виготовлення науково-облікової документації на об’єкти культурної спадщини; </w:t>
      </w:r>
    </w:p>
    <w:p w14:paraId="7911F10C" w14:textId="77777777" w:rsidR="00B160C9" w:rsidRDefault="00320D5B" w:rsidP="007C0D9E">
      <w:pPr>
        <w:pStyle w:val="a9"/>
        <w:widowControl/>
        <w:suppressAutoHyphens/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4F1EB8">
        <w:rPr>
          <w:rFonts w:ascii="Times New Roman" w:hAnsi="Times New Roman" w:cs="Times New Roman"/>
          <w:sz w:val="28"/>
          <w:szCs w:val="28"/>
        </w:rPr>
        <w:sym w:font="Symbol" w:char="F02D"/>
      </w:r>
      <w:r w:rsidR="004F1EB8" w:rsidRPr="00320D5B">
        <w:rPr>
          <w:rFonts w:ascii="Times New Roman" w:hAnsi="Times New Roman" w:cs="Times New Roman"/>
          <w:sz w:val="28"/>
          <w:szCs w:val="28"/>
        </w:rPr>
        <w:t xml:space="preserve"> укладання й переукладання охоронних договорів на об’єкти культурної спадщини громади.</w:t>
      </w:r>
      <w:r w:rsidR="00280F13" w:rsidRPr="00320D5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</w:t>
      </w:r>
    </w:p>
    <w:p w14:paraId="1734FC54" w14:textId="055870DA" w:rsidR="00320D5B" w:rsidRDefault="00B160C9" w:rsidP="007C0D9E">
      <w:pPr>
        <w:pStyle w:val="a9"/>
        <w:widowControl/>
        <w:suppressAutoHyphens/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Очікувані результати виконання Програми </w:t>
      </w:r>
      <w:r w:rsidR="00047F4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наведені в Додатку 2.</w:t>
      </w:r>
      <w:r w:rsidR="00280F13" w:rsidRPr="00320D5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</w:t>
      </w:r>
    </w:p>
    <w:p w14:paraId="753E2269" w14:textId="77777777" w:rsidR="00F06CED" w:rsidRDefault="00F06CED" w:rsidP="007C0D9E">
      <w:pPr>
        <w:widowControl/>
        <w:suppressAutoHyphens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015B3CD8" w14:textId="77777777" w:rsidR="00F06CED" w:rsidRDefault="00F06CED" w:rsidP="007C0D9E">
      <w:pPr>
        <w:widowControl/>
        <w:suppressAutoHyphens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382BD8B3" w14:textId="77777777" w:rsidR="00320D5B" w:rsidRDefault="00320D5B" w:rsidP="007C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Завідувач</w:t>
      </w:r>
      <w:r w:rsidRPr="004C729A">
        <w:rPr>
          <w:rFonts w:ascii="Times New Roman" w:hAnsi="Times New Roman" w:cs="Times New Roman"/>
          <w:b/>
          <w:sz w:val="28"/>
          <w:szCs w:val="28"/>
        </w:rPr>
        <w:t xml:space="preserve"> сектору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9A">
        <w:rPr>
          <w:rFonts w:ascii="Times New Roman" w:hAnsi="Times New Roman" w:cs="Times New Roman"/>
          <w:b/>
          <w:sz w:val="28"/>
          <w:szCs w:val="28"/>
        </w:rPr>
        <w:t xml:space="preserve">з питань </w:t>
      </w:r>
    </w:p>
    <w:p w14:paraId="052515A9" w14:textId="77777777" w:rsidR="00320D5B" w:rsidRDefault="00320D5B" w:rsidP="007C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29A">
        <w:rPr>
          <w:rFonts w:ascii="Times New Roman" w:hAnsi="Times New Roman" w:cs="Times New Roman"/>
          <w:b/>
          <w:sz w:val="28"/>
          <w:szCs w:val="28"/>
        </w:rPr>
        <w:t xml:space="preserve">охорони культурної спадщини </w:t>
      </w:r>
    </w:p>
    <w:p w14:paraId="7ABCA492" w14:textId="18C32E01" w:rsidR="00320D5B" w:rsidRPr="00001DE4" w:rsidRDefault="00320D5B" w:rsidP="007C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29A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         </w:t>
      </w:r>
      <w:r w:rsidR="00A04F42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4C729A">
        <w:rPr>
          <w:rFonts w:ascii="Times New Roman" w:hAnsi="Times New Roman" w:cs="Times New Roman"/>
          <w:b/>
          <w:sz w:val="28"/>
          <w:szCs w:val="28"/>
        </w:rPr>
        <w:t xml:space="preserve">  Анатолій ТИМОЩУК</w:t>
      </w:r>
    </w:p>
    <w:p w14:paraId="32026D60" w14:textId="77777777" w:rsidR="00320D5B" w:rsidRPr="008D0312" w:rsidRDefault="00320D5B" w:rsidP="007C0D9E">
      <w:pPr>
        <w:ind w:firstLine="567"/>
      </w:pPr>
    </w:p>
    <w:p w14:paraId="40AFF833" w14:textId="413044F7" w:rsidR="00280F13" w:rsidRPr="00320D5B" w:rsidRDefault="00280F13" w:rsidP="007C0D9E">
      <w:pPr>
        <w:widowControl/>
        <w:suppressAutoHyphens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sectPr w:rsidR="00280F13" w:rsidRPr="00320D5B" w:rsidSect="007C0D9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36A511B" w14:textId="77777777" w:rsidR="00320D5B" w:rsidRPr="00320D5B" w:rsidRDefault="00320D5B" w:rsidP="007C0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789"/>
        <w:rPr>
          <w:rFonts w:ascii="Times New Roman" w:hAnsi="Times New Roman" w:cs="Times New Roman"/>
        </w:rPr>
      </w:pPr>
      <w:r w:rsidRPr="00320D5B">
        <w:rPr>
          <w:rFonts w:ascii="Times New Roman" w:hAnsi="Times New Roman" w:cs="Times New Roman"/>
        </w:rPr>
        <w:lastRenderedPageBreak/>
        <w:t>Додаток 1</w:t>
      </w:r>
    </w:p>
    <w:p w14:paraId="2B9C325A" w14:textId="37458E96" w:rsidR="00320D5B" w:rsidRPr="00320D5B" w:rsidRDefault="00320D5B" w:rsidP="007C0D9E">
      <w:pPr>
        <w:suppressAutoHyphens/>
        <w:ind w:left="8789"/>
        <w:rPr>
          <w:rFonts w:ascii="Times New Roman" w:hAnsi="Times New Roman" w:cs="Times New Roman"/>
          <w:sz w:val="22"/>
          <w:szCs w:val="28"/>
          <w:lang w:eastAsia="en-US"/>
        </w:rPr>
      </w:pPr>
      <w:r w:rsidRPr="00320D5B">
        <w:rPr>
          <w:rFonts w:ascii="Times New Roman" w:hAnsi="Times New Roman" w:cs="Times New Roman"/>
        </w:rPr>
        <w:t xml:space="preserve">до </w:t>
      </w:r>
      <w:r w:rsidR="001E57AF" w:rsidRPr="001E57AF">
        <w:rPr>
          <w:rFonts w:ascii="Times New Roman" w:hAnsi="Times New Roman"/>
        </w:rPr>
        <w:t xml:space="preserve">міської цільової </w:t>
      </w:r>
      <w:r w:rsidR="001E57AF" w:rsidRPr="001E57AF">
        <w:rPr>
          <w:rFonts w:ascii="Times New Roman" w:hAnsi="Times New Roman"/>
          <w:kern w:val="3"/>
        </w:rPr>
        <w:t>Програми охорони та збереження об’єктів культурної спадщини, розташованих на території Погребищенської міської територіальної громади на 2026-2028 роки</w:t>
      </w:r>
      <w:r w:rsidR="001E57AF">
        <w:rPr>
          <w:rFonts w:ascii="Times New Roman" w:hAnsi="Times New Roman"/>
          <w:kern w:val="3"/>
        </w:rPr>
        <w:t xml:space="preserve"> </w:t>
      </w:r>
      <w:r w:rsidRPr="00320D5B">
        <w:rPr>
          <w:rFonts w:ascii="Times New Roman" w:hAnsi="Times New Roman" w:cs="Times New Roman"/>
          <w:lang w:eastAsia="en-US"/>
        </w:rPr>
        <w:t>затвердженої рішенням ____</w:t>
      </w:r>
      <w:r w:rsidR="007C0D9E">
        <w:rPr>
          <w:rFonts w:ascii="Times New Roman" w:hAnsi="Times New Roman" w:cs="Times New Roman"/>
          <w:lang w:eastAsia="en-US"/>
        </w:rPr>
        <w:t xml:space="preserve"> </w:t>
      </w:r>
      <w:r w:rsidRPr="00320D5B">
        <w:rPr>
          <w:rFonts w:ascii="Times New Roman" w:hAnsi="Times New Roman" w:cs="Times New Roman"/>
          <w:lang w:eastAsia="en-US"/>
        </w:rPr>
        <w:t>сесії Погребищенської  міської ради 8 скликання _____________</w:t>
      </w:r>
      <w:r w:rsidR="007C0D9E">
        <w:rPr>
          <w:rFonts w:ascii="Times New Roman" w:hAnsi="Times New Roman" w:cs="Times New Roman"/>
          <w:lang w:eastAsia="en-US"/>
        </w:rPr>
        <w:t>____</w:t>
      </w:r>
      <w:r w:rsidRPr="00320D5B">
        <w:rPr>
          <w:rFonts w:ascii="Times New Roman" w:hAnsi="Times New Roman" w:cs="Times New Roman"/>
          <w:lang w:eastAsia="en-US"/>
        </w:rPr>
        <w:t xml:space="preserve"> року №</w:t>
      </w:r>
      <w:r w:rsidRPr="00320D5B">
        <w:rPr>
          <w:rFonts w:ascii="Times New Roman" w:hAnsi="Times New Roman" w:cs="Times New Roman"/>
          <w:sz w:val="22"/>
          <w:szCs w:val="28"/>
          <w:lang w:eastAsia="en-US"/>
        </w:rPr>
        <w:t xml:space="preserve"> ___</w:t>
      </w:r>
      <w:r w:rsidR="007C0D9E">
        <w:rPr>
          <w:rFonts w:ascii="Times New Roman" w:hAnsi="Times New Roman" w:cs="Times New Roman"/>
          <w:sz w:val="22"/>
          <w:szCs w:val="28"/>
          <w:lang w:eastAsia="en-US"/>
        </w:rPr>
        <w:t>____</w:t>
      </w:r>
    </w:p>
    <w:p w14:paraId="2FB6F47F" w14:textId="77777777" w:rsidR="00280F13" w:rsidRPr="001A5C7F" w:rsidRDefault="00280F13" w:rsidP="007C0D9E">
      <w:pPr>
        <w:ind w:firstLine="567"/>
        <w:jc w:val="center"/>
        <w:rPr>
          <w:rFonts w:ascii="Times New Roman" w:eastAsia="Calibri" w:hAnsi="Times New Roman" w:cs="Times New Roman"/>
          <w:b/>
          <w:bCs/>
          <w:caps/>
        </w:rPr>
      </w:pPr>
    </w:p>
    <w:p w14:paraId="18CE6E60" w14:textId="77777777" w:rsidR="00280F13" w:rsidRPr="001A5C7F" w:rsidRDefault="00280F13" w:rsidP="007C0D9E">
      <w:pPr>
        <w:ind w:firstLine="567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1A5C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Напрямки діяльності та заходи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Програми</w:t>
      </w:r>
    </w:p>
    <w:tbl>
      <w:tblPr>
        <w:tblpPr w:leftFromText="180" w:rightFromText="180" w:vertAnchor="text" w:horzAnchor="margin" w:tblpXSpec="center" w:tblpY="213"/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878"/>
        <w:gridCol w:w="2631"/>
        <w:gridCol w:w="992"/>
        <w:gridCol w:w="2268"/>
        <w:gridCol w:w="2126"/>
        <w:gridCol w:w="851"/>
        <w:gridCol w:w="850"/>
        <w:gridCol w:w="851"/>
        <w:gridCol w:w="1701"/>
      </w:tblGrid>
      <w:tr w:rsidR="00280F13" w:rsidRPr="001A5C7F" w14:paraId="6015D938" w14:textId="77777777" w:rsidTr="00EE6A80">
        <w:trPr>
          <w:trHeight w:val="375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23B" w14:textId="77777777" w:rsidR="00280F13" w:rsidRPr="001A5C7F" w:rsidRDefault="00280F13" w:rsidP="007C0D9E">
            <w:pPr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№</w:t>
            </w:r>
          </w:p>
          <w:p w14:paraId="6FC7049A" w14:textId="77777777" w:rsidR="00280F13" w:rsidRPr="001A5C7F" w:rsidRDefault="00280F13" w:rsidP="007C0D9E">
            <w:pPr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з/п </w:t>
            </w:r>
          </w:p>
          <w:p w14:paraId="4108799D" w14:textId="77777777" w:rsidR="00280F13" w:rsidRPr="001A5C7F" w:rsidRDefault="00280F13" w:rsidP="007C0D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4A3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Напрями</w:t>
            </w:r>
          </w:p>
          <w:p w14:paraId="730C21CA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діяльності </w:t>
            </w:r>
          </w:p>
          <w:p w14:paraId="337936E6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(пріоритетні завдання)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DA6A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Перелік</w:t>
            </w:r>
          </w:p>
          <w:p w14:paraId="2F36EB93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заходів </w:t>
            </w:r>
            <w:r>
              <w:rPr>
                <w:rFonts w:ascii="Times New Roman" w:eastAsia="Calibri" w:hAnsi="Times New Roman" w:cs="Times New Roman"/>
              </w:rPr>
              <w:t>міської цільової Програми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40F9" w14:textId="3BAFD1A6" w:rsidR="00280F13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Строки  вико</w:t>
            </w:r>
            <w:r w:rsidR="00EE6A80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 w:rsidRPr="001A5C7F">
              <w:rPr>
                <w:rFonts w:ascii="Times New Roman" w:eastAsia="Calibri" w:hAnsi="Times New Roman" w:cs="Times New Roman"/>
              </w:rPr>
              <w:t>нання</w:t>
            </w:r>
            <w:proofErr w:type="spellEnd"/>
          </w:p>
          <w:p w14:paraId="68F842C9" w14:textId="51F799FD" w:rsidR="00236AFF" w:rsidRPr="001A5C7F" w:rsidRDefault="00236AFF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(роки)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17CD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Виконавці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D3D6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Джерела фінансування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3B5" w14:textId="21C59753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Орієнтовні обсяги  фінансування (вартість) тис</w:t>
            </w:r>
            <w:r w:rsidR="006572AC">
              <w:rPr>
                <w:rFonts w:ascii="Times New Roman" w:eastAsia="Calibri" w:hAnsi="Times New Roman" w:cs="Times New Roman"/>
              </w:rPr>
              <w:t>.</w:t>
            </w:r>
            <w:r w:rsidRPr="001A5C7F">
              <w:rPr>
                <w:rFonts w:ascii="Times New Roman" w:eastAsia="Calibri" w:hAnsi="Times New Roman" w:cs="Times New Roman"/>
              </w:rPr>
              <w:t xml:space="preserve"> грн</w:t>
            </w:r>
            <w:r w:rsidR="00236AFF">
              <w:rPr>
                <w:rFonts w:ascii="Times New Roman" w:eastAsia="Calibri" w:hAnsi="Times New Roman" w:cs="Times New Roman"/>
              </w:rPr>
              <w:t>,</w:t>
            </w:r>
            <w:r w:rsidRPr="001A5C7F">
              <w:rPr>
                <w:rFonts w:ascii="Times New Roman" w:eastAsia="Calibri" w:hAnsi="Times New Roman" w:cs="Times New Roman"/>
              </w:rPr>
              <w:t xml:space="preserve"> у тому  числі: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F64DDD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Очікувані результати</w:t>
            </w:r>
          </w:p>
        </w:tc>
      </w:tr>
      <w:tr w:rsidR="00280F13" w:rsidRPr="001A5C7F" w14:paraId="457C45A5" w14:textId="77777777" w:rsidTr="00EE6A80">
        <w:trPr>
          <w:trHeight w:val="360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338D" w14:textId="77777777" w:rsidR="00280F13" w:rsidRPr="001A5C7F" w:rsidRDefault="00280F13" w:rsidP="007C0D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8BE1" w14:textId="77777777" w:rsidR="00280F13" w:rsidRPr="001A5C7F" w:rsidRDefault="00280F13" w:rsidP="007C0D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008A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AB1D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507A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2319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5A90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І етап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8100B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80F13" w:rsidRPr="001A5C7F" w14:paraId="7078AC21" w14:textId="77777777" w:rsidTr="00EE6A80">
        <w:trPr>
          <w:trHeight w:val="345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A801" w14:textId="77777777" w:rsidR="00280F13" w:rsidRPr="001A5C7F" w:rsidRDefault="00280F13" w:rsidP="007C0D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F8C4" w14:textId="77777777" w:rsidR="00280F13" w:rsidRPr="001A5C7F" w:rsidRDefault="00280F13" w:rsidP="007C0D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5F34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2C3A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7AD9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9F24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E66B" w14:textId="407C7E44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202</w:t>
            </w:r>
            <w:r w:rsidR="00320D5B">
              <w:rPr>
                <w:rFonts w:ascii="Times New Roman" w:eastAsia="Calibri" w:hAnsi="Times New Roman" w:cs="Times New Roman"/>
              </w:rPr>
              <w:t>6</w:t>
            </w:r>
            <w:r w:rsidR="00236AFF">
              <w:rPr>
                <w:rFonts w:ascii="Times New Roman" w:eastAsia="Calibri" w:hAnsi="Times New Roman" w:cs="Times New Roman"/>
              </w:rPr>
              <w:t xml:space="preserve"> </w:t>
            </w:r>
            <w:r w:rsidRPr="001A5C7F">
              <w:rPr>
                <w:rFonts w:ascii="Times New Roman" w:eastAsia="Calibri" w:hAnsi="Times New Roman" w:cs="Times New Roman"/>
              </w:rPr>
              <w:t>р</w:t>
            </w:r>
            <w:r w:rsidR="00236AFF">
              <w:rPr>
                <w:rFonts w:ascii="Times New Roman" w:eastAsia="Calibri" w:hAnsi="Times New Roman" w:cs="Times New Roman"/>
              </w:rPr>
              <w:t>ік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582" w14:textId="2EE74BEF" w:rsidR="00280F13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</w:t>
            </w:r>
            <w:r w:rsidR="00320D5B">
              <w:rPr>
                <w:rFonts w:ascii="Times New Roman" w:eastAsia="Calibri" w:hAnsi="Times New Roman" w:cs="Times New Roman"/>
              </w:rPr>
              <w:t>7</w:t>
            </w:r>
            <w:r w:rsidR="00236AFF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</w:t>
            </w:r>
            <w:r w:rsidR="00236AFF">
              <w:rPr>
                <w:rFonts w:ascii="Times New Roman" w:eastAsia="Calibri" w:hAnsi="Times New Roman" w:cs="Times New Roman"/>
              </w:rPr>
              <w:t>ік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BF83" w14:textId="4D977871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</w:t>
            </w:r>
            <w:r w:rsidR="00320D5B">
              <w:rPr>
                <w:rFonts w:ascii="Times New Roman" w:eastAsia="Calibri" w:hAnsi="Times New Roman" w:cs="Times New Roman"/>
              </w:rPr>
              <w:t>8</w:t>
            </w:r>
            <w:r w:rsidR="00236AFF">
              <w:rPr>
                <w:rFonts w:ascii="Times New Roman" w:eastAsia="Calibri" w:hAnsi="Times New Roman" w:cs="Times New Roman"/>
              </w:rPr>
              <w:t xml:space="preserve"> </w:t>
            </w:r>
            <w:r w:rsidRPr="001A5C7F">
              <w:rPr>
                <w:rFonts w:ascii="Times New Roman" w:eastAsia="Calibri" w:hAnsi="Times New Roman" w:cs="Times New Roman"/>
              </w:rPr>
              <w:t>р</w:t>
            </w:r>
            <w:r w:rsidR="00236AFF">
              <w:rPr>
                <w:rFonts w:ascii="Times New Roman" w:eastAsia="Calibri" w:hAnsi="Times New Roman" w:cs="Times New Roman"/>
              </w:rPr>
              <w:t>ік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E2C6" w14:textId="77777777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E34B2" w:rsidRPr="001A5C7F" w14:paraId="6FC0F270" w14:textId="77777777" w:rsidTr="00EE6A80">
        <w:trPr>
          <w:trHeight w:val="825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064E6" w14:textId="77777777" w:rsidR="006E34B2" w:rsidRPr="007573A8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573A8">
              <w:rPr>
                <w:rFonts w:ascii="Times New Roman" w:hAnsi="Times New Roman" w:cs="Times New Roman"/>
                <w:caps/>
              </w:rPr>
              <w:t>1.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00469" w14:textId="77777777" w:rsidR="006E34B2" w:rsidRPr="0018649D" w:rsidRDefault="006E34B2" w:rsidP="007C0D9E">
            <w:pPr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З</w:t>
            </w:r>
            <w:r w:rsidRPr="0018649D">
              <w:rPr>
                <w:rFonts w:ascii="Times New Roman" w:hAnsi="Times New Roman"/>
                <w:bCs/>
                <w:lang w:eastAsia="ru-RU"/>
              </w:rPr>
              <w:t>абезпечення збереження об’єктів культурної спадщини</w:t>
            </w:r>
            <w:r>
              <w:rPr>
                <w:rFonts w:ascii="Times New Roman" w:hAnsi="Times New Roman"/>
                <w:bCs/>
                <w:lang w:eastAsia="ru-RU"/>
              </w:rPr>
              <w:t>, історичного минулого рідного краю</w:t>
            </w:r>
          </w:p>
          <w:p w14:paraId="2E75F468" w14:textId="77777777" w:rsidR="006E34B2" w:rsidRPr="0018649D" w:rsidRDefault="006E34B2" w:rsidP="007C0D9E">
            <w:pPr>
              <w:rPr>
                <w:rFonts w:ascii="Times New Roman" w:hAnsi="Times New Roman"/>
                <w:lang w:eastAsia="ru-RU"/>
              </w:rPr>
            </w:pPr>
          </w:p>
          <w:p w14:paraId="52DBAF95" w14:textId="6C0C5FB1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D3C6" w14:textId="711C658B" w:rsidR="006E34B2" w:rsidRPr="00762AFB" w:rsidRDefault="006E34B2" w:rsidP="007C0D9E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Pr="0018649D">
              <w:rPr>
                <w:rFonts w:ascii="Times New Roman" w:hAnsi="Times New Roman"/>
                <w:lang w:eastAsia="ru-RU"/>
              </w:rPr>
              <w:t>.1.Виявлення</w:t>
            </w:r>
            <w:r>
              <w:rPr>
                <w:rFonts w:ascii="Times New Roman" w:hAnsi="Times New Roman"/>
                <w:lang w:eastAsia="ru-RU"/>
              </w:rPr>
              <w:t xml:space="preserve"> та</w:t>
            </w:r>
            <w:r w:rsidRPr="0018649D">
              <w:rPr>
                <w:rFonts w:ascii="Times New Roman" w:hAnsi="Times New Roman"/>
                <w:lang w:eastAsia="ru-RU"/>
              </w:rPr>
              <w:t xml:space="preserve"> дослідження  нових об’єктів  нерухомої культурної спадщини та збір інформації для створення паспорту об’єкта.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B4F" w14:textId="2B6F669E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202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1A5C7F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FA26" w14:textId="377829F3" w:rsidR="006E34B2" w:rsidRPr="001A5C7F" w:rsidRDefault="006572AC" w:rsidP="007C0D9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Сектор з питань охорони культурної спадщини </w:t>
            </w:r>
            <w:r w:rsidRPr="001A5C7F">
              <w:rPr>
                <w:rFonts w:ascii="Times New Roman" w:hAnsi="Times New Roman" w:cs="Times New Roman"/>
                <w:bCs/>
              </w:rPr>
              <w:t xml:space="preserve">Погребищенської </w:t>
            </w:r>
            <w:r>
              <w:rPr>
                <w:rFonts w:ascii="Times New Roman" w:hAnsi="Times New Roman" w:cs="Times New Roman"/>
                <w:bCs/>
              </w:rPr>
              <w:t>міської</w:t>
            </w:r>
            <w:r w:rsidRPr="001A5C7F">
              <w:rPr>
                <w:rFonts w:ascii="Times New Roman" w:hAnsi="Times New Roman" w:cs="Times New Roman"/>
                <w:bCs/>
              </w:rPr>
              <w:t xml:space="preserve"> ради</w:t>
            </w:r>
            <w:r>
              <w:rPr>
                <w:rFonts w:ascii="Times New Roman" w:hAnsi="Times New Roman" w:cs="Times New Roman"/>
                <w:bCs/>
              </w:rPr>
              <w:t>, відділ культури 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358" w14:textId="5EAD1979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</w:rPr>
              <w:t>міської</w:t>
            </w:r>
            <w:r w:rsidRPr="001A5C7F">
              <w:rPr>
                <w:rFonts w:ascii="Times New Roman" w:eastAsia="Calibri" w:hAnsi="Times New Roman" w:cs="Times New Roman"/>
              </w:rPr>
              <w:t xml:space="preserve">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E1C9" w14:textId="7241D7D4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CC6B" w14:textId="572696FE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DAAB" w14:textId="618678FD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8BC00" w14:textId="009294A3" w:rsidR="006E34B2" w:rsidRPr="001A5C7F" w:rsidRDefault="006E34B2" w:rsidP="007C0D9E">
            <w:pPr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hAnsi="Times New Roman" w:cs="Times New Roman"/>
              </w:rPr>
              <w:t xml:space="preserve">Збереження </w:t>
            </w:r>
            <w:r>
              <w:rPr>
                <w:rFonts w:ascii="Times New Roman" w:hAnsi="Times New Roman" w:cs="Times New Roman"/>
              </w:rPr>
              <w:t xml:space="preserve">об’єктів </w:t>
            </w:r>
            <w:r w:rsidRPr="001A5C7F">
              <w:rPr>
                <w:rFonts w:ascii="Times New Roman" w:hAnsi="Times New Roman" w:cs="Times New Roman"/>
              </w:rPr>
              <w:t>культурної спадщини</w:t>
            </w:r>
          </w:p>
        </w:tc>
      </w:tr>
      <w:tr w:rsidR="00280F13" w:rsidRPr="001A5C7F" w14:paraId="11391682" w14:textId="77777777" w:rsidTr="00EE6A80">
        <w:trPr>
          <w:trHeight w:val="2451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1937F" w14:textId="77777777" w:rsidR="00280F13" w:rsidRPr="001A5C7F" w:rsidRDefault="00280F13" w:rsidP="007C0D9E">
            <w:pPr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453C5" w14:textId="77777777" w:rsidR="00280F13" w:rsidRPr="001A5C7F" w:rsidRDefault="00280F13" w:rsidP="007C0D9E">
            <w:pPr>
              <w:jc w:val="center"/>
              <w:rPr>
                <w:rFonts w:ascii="Times New Roman" w:hAnsi="Times New Roman" w:cs="Times New Roman"/>
                <w:b/>
                <w:bCs/>
                <w:iCs/>
                <w:caps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4B24" w14:textId="76C29BA6" w:rsidR="00320D5B" w:rsidRDefault="00320D5B" w:rsidP="007C0D9E">
            <w:pPr>
              <w:rPr>
                <w:rFonts w:ascii="Times New Roman" w:hAnsi="Times New Roman"/>
                <w:lang w:eastAsia="ru-RU"/>
              </w:rPr>
            </w:pPr>
            <w:r w:rsidRPr="0018649D">
              <w:rPr>
                <w:rFonts w:ascii="Times New Roman" w:hAnsi="Times New Roman"/>
                <w:lang w:eastAsia="ru-RU"/>
              </w:rPr>
              <w:t>1.2.</w:t>
            </w:r>
            <w:r>
              <w:rPr>
                <w:rFonts w:ascii="Times New Roman" w:hAnsi="Times New Roman"/>
                <w:lang w:eastAsia="ru-RU"/>
              </w:rPr>
              <w:t>Виготовлення облікової документації на об’єкти культурної спадщини</w:t>
            </w:r>
            <w:r w:rsidR="00673B3A">
              <w:rPr>
                <w:rFonts w:ascii="Times New Roman" w:hAnsi="Times New Roman"/>
                <w:lang w:eastAsia="ru-RU"/>
              </w:rPr>
              <w:t xml:space="preserve"> та </w:t>
            </w:r>
            <w:r w:rsidR="00673B3A" w:rsidRPr="0018649D">
              <w:rPr>
                <w:rFonts w:ascii="Times New Roman" w:hAnsi="Times New Roman"/>
                <w:lang w:eastAsia="ru-RU"/>
              </w:rPr>
              <w:t xml:space="preserve"> на щойно виявлені об’єкти культурної спадщини для занесення </w:t>
            </w:r>
            <w:r w:rsidR="00673B3A">
              <w:rPr>
                <w:rFonts w:ascii="Times New Roman" w:hAnsi="Times New Roman"/>
                <w:lang w:eastAsia="ru-RU"/>
              </w:rPr>
              <w:t xml:space="preserve">їх </w:t>
            </w:r>
            <w:r w:rsidR="00673B3A" w:rsidRPr="0018649D">
              <w:rPr>
                <w:rFonts w:ascii="Times New Roman" w:hAnsi="Times New Roman"/>
                <w:lang w:eastAsia="ru-RU"/>
              </w:rPr>
              <w:t>до Державного реєстру нерухомих пам’яток України.</w:t>
            </w:r>
          </w:p>
          <w:p w14:paraId="5BAE5DDE" w14:textId="57C8E4B1" w:rsidR="00280F13" w:rsidRPr="001A5C7F" w:rsidRDefault="00280F13" w:rsidP="007C0D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FB6B" w14:textId="7A768A41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202</w:t>
            </w:r>
            <w:r w:rsidR="006D3569">
              <w:rPr>
                <w:rFonts w:ascii="Times New Roman" w:eastAsia="Calibri" w:hAnsi="Times New Roman" w:cs="Times New Roman"/>
              </w:rPr>
              <w:t>6</w:t>
            </w:r>
            <w:r w:rsidRPr="001A5C7F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202</w:t>
            </w:r>
            <w:r w:rsidR="006D3569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5AE" w14:textId="28F50AD1" w:rsidR="00280F13" w:rsidRPr="001A5C7F" w:rsidRDefault="006572AC" w:rsidP="007C0D9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Сектор з питань охорони культурної спадщини </w:t>
            </w:r>
            <w:r w:rsidRPr="001A5C7F">
              <w:rPr>
                <w:rFonts w:ascii="Times New Roman" w:hAnsi="Times New Roman" w:cs="Times New Roman"/>
                <w:bCs/>
              </w:rPr>
              <w:t xml:space="preserve">Погребищенської </w:t>
            </w:r>
            <w:r>
              <w:rPr>
                <w:rFonts w:ascii="Times New Roman" w:hAnsi="Times New Roman" w:cs="Times New Roman"/>
                <w:bCs/>
              </w:rPr>
              <w:t>міської</w:t>
            </w:r>
            <w:r w:rsidRPr="001A5C7F">
              <w:rPr>
                <w:rFonts w:ascii="Times New Roman" w:hAnsi="Times New Roman" w:cs="Times New Roman"/>
                <w:bCs/>
              </w:rPr>
              <w:t xml:space="preserve"> ради</w:t>
            </w:r>
            <w:r w:rsidR="00320D5B">
              <w:rPr>
                <w:rFonts w:ascii="Times New Roman" w:hAnsi="Times New Roman" w:cs="Times New Roman"/>
                <w:bCs/>
              </w:rPr>
              <w:t xml:space="preserve">, </w:t>
            </w:r>
            <w:r w:rsidR="004F3C67">
              <w:rPr>
                <w:rFonts w:ascii="Times New Roman" w:hAnsi="Times New Roman" w:cs="Times New Roman"/>
                <w:bCs/>
              </w:rPr>
              <w:t>відділ культури Погребищенської міської ради, відділ освіти Погребищенської міської ради</w:t>
            </w:r>
            <w:r w:rsidR="00236AFF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9DF0" w14:textId="6A92E392" w:rsidR="00280F13" w:rsidRPr="001A5C7F" w:rsidRDefault="00280F13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</w:rPr>
              <w:t>міської</w:t>
            </w:r>
            <w:r w:rsidRPr="001A5C7F">
              <w:rPr>
                <w:rFonts w:ascii="Times New Roman" w:eastAsia="Calibri" w:hAnsi="Times New Roman" w:cs="Times New Roman"/>
              </w:rPr>
              <w:t xml:space="preserve">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BF0D" w14:textId="0BF1F789" w:rsidR="00280F13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280F13"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3EC6" w14:textId="040FFC48" w:rsidR="00280F13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280F13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FEE1" w14:textId="27F482C9" w:rsidR="00280F13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280F13"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9ECEC7B" w14:textId="6FF160DC" w:rsidR="00280F13" w:rsidRPr="00E90B05" w:rsidRDefault="00E90B05" w:rsidP="007C0D9E">
            <w:pPr>
              <w:rPr>
                <w:rFonts w:ascii="Times New Roman" w:eastAsia="Calibri" w:hAnsi="Times New Roman" w:cs="Times New Roman"/>
              </w:rPr>
            </w:pPr>
            <w:r w:rsidRPr="00E90B05">
              <w:rPr>
                <w:rFonts w:ascii="Times New Roman" w:hAnsi="Times New Roman" w:cs="Times New Roman"/>
              </w:rPr>
              <w:t>Розроб</w:t>
            </w:r>
            <w:r w:rsidR="00236AFF">
              <w:rPr>
                <w:rFonts w:ascii="Times New Roman" w:hAnsi="Times New Roman" w:cs="Times New Roman"/>
              </w:rPr>
              <w:t>лення</w:t>
            </w:r>
            <w:r w:rsidRPr="00E90B05">
              <w:rPr>
                <w:rFonts w:ascii="Times New Roman" w:hAnsi="Times New Roman" w:cs="Times New Roman"/>
              </w:rPr>
              <w:t xml:space="preserve"> та виготовлення науково-облікової документації на об’єкти культурної спадщини</w:t>
            </w:r>
          </w:p>
        </w:tc>
      </w:tr>
      <w:tr w:rsidR="006E34B2" w:rsidRPr="001A5C7F" w14:paraId="5C0BDBF6" w14:textId="77777777" w:rsidTr="00EE6A80">
        <w:trPr>
          <w:trHeight w:val="2033"/>
        </w:trPr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14:paraId="7BF356C2" w14:textId="77777777" w:rsidR="006E34B2" w:rsidRPr="001A5C7F" w:rsidRDefault="006E34B2" w:rsidP="007C0D9E">
            <w:pPr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878" w:type="dxa"/>
            <w:tcBorders>
              <w:left w:val="single" w:sz="4" w:space="0" w:color="auto"/>
              <w:right w:val="single" w:sz="4" w:space="0" w:color="auto"/>
            </w:tcBorders>
          </w:tcPr>
          <w:p w14:paraId="4154552D" w14:textId="77777777" w:rsidR="006E34B2" w:rsidRPr="001A5C7F" w:rsidRDefault="006E34B2" w:rsidP="007C0D9E">
            <w:pPr>
              <w:jc w:val="center"/>
              <w:rPr>
                <w:rFonts w:ascii="Times New Roman" w:hAnsi="Times New Roman" w:cs="Times New Roman"/>
                <w:b/>
                <w:bCs/>
                <w:iCs/>
                <w:caps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6D32" w14:textId="5172FBB9" w:rsidR="006E34B2" w:rsidRPr="006D3569" w:rsidRDefault="006E34B2" w:rsidP="007C0D9E">
            <w:pPr>
              <w:rPr>
                <w:rFonts w:ascii="Times New Roman" w:hAnsi="Times New Roman"/>
                <w:bCs/>
                <w:lang w:eastAsia="ru-RU"/>
              </w:rPr>
            </w:pPr>
            <w:r w:rsidRPr="00EC77A5">
              <w:rPr>
                <w:rFonts w:ascii="Times New Roman" w:hAnsi="Times New Roman"/>
                <w:bCs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lang w:eastAsia="ru-RU"/>
              </w:rPr>
              <w:t>.</w:t>
            </w:r>
            <w:r w:rsidR="00673B3A">
              <w:rPr>
                <w:rFonts w:ascii="Times New Roman" w:hAnsi="Times New Roman"/>
                <w:bCs/>
                <w:lang w:eastAsia="ru-RU"/>
              </w:rPr>
              <w:t>3</w:t>
            </w:r>
            <w:r>
              <w:rPr>
                <w:rFonts w:ascii="Times New Roman" w:hAnsi="Times New Roman"/>
                <w:bCs/>
                <w:lang w:eastAsia="ru-RU"/>
              </w:rPr>
              <w:t xml:space="preserve">. Проведення </w:t>
            </w:r>
            <w:r w:rsidR="00B160C9">
              <w:rPr>
                <w:rFonts w:ascii="Times New Roman" w:hAnsi="Times New Roman"/>
                <w:bCs/>
                <w:lang w:eastAsia="ru-RU"/>
              </w:rPr>
              <w:t>моніторингу об’єктів культурної спадщини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0CCD" w14:textId="5CCDB31D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202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1A5C7F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50E" w14:textId="5AFCA8FF" w:rsidR="006E34B2" w:rsidRPr="001A5C7F" w:rsidRDefault="006E34B2" w:rsidP="007C0D9E">
            <w:pPr>
              <w:rPr>
                <w:rFonts w:ascii="Times New Roman" w:hAnsi="Times New Roman" w:cs="Times New Roman"/>
                <w:bCs/>
              </w:rPr>
            </w:pPr>
            <w:r w:rsidRPr="001A5C7F">
              <w:rPr>
                <w:rFonts w:ascii="Times New Roman" w:hAnsi="Times New Roman" w:cs="Times New Roman"/>
                <w:bCs/>
              </w:rPr>
              <w:t>Погребищенськ</w:t>
            </w:r>
            <w:r>
              <w:rPr>
                <w:rFonts w:ascii="Times New Roman" w:hAnsi="Times New Roman" w:cs="Times New Roman"/>
                <w:bCs/>
              </w:rPr>
              <w:t>а міська</w:t>
            </w:r>
            <w:r w:rsidRPr="001A5C7F">
              <w:rPr>
                <w:rFonts w:ascii="Times New Roman" w:hAnsi="Times New Roman" w:cs="Times New Roman"/>
                <w:bCs/>
              </w:rPr>
              <w:t xml:space="preserve"> рад</w:t>
            </w:r>
            <w:r>
              <w:rPr>
                <w:rFonts w:ascii="Times New Roman" w:hAnsi="Times New Roman" w:cs="Times New Roman"/>
                <w:bCs/>
              </w:rPr>
              <w:t xml:space="preserve">а, сектор з питань охорони культурної спадщини </w:t>
            </w:r>
            <w:r w:rsidRPr="001A5C7F">
              <w:rPr>
                <w:rFonts w:ascii="Times New Roman" w:hAnsi="Times New Roman" w:cs="Times New Roman"/>
                <w:bCs/>
              </w:rPr>
              <w:t xml:space="preserve">Погребищенської </w:t>
            </w:r>
            <w:r>
              <w:rPr>
                <w:rFonts w:ascii="Times New Roman" w:hAnsi="Times New Roman" w:cs="Times New Roman"/>
                <w:bCs/>
              </w:rPr>
              <w:t>міської</w:t>
            </w:r>
            <w:r w:rsidRPr="001A5C7F">
              <w:rPr>
                <w:rFonts w:ascii="Times New Roman" w:hAnsi="Times New Roman" w:cs="Times New Roman"/>
                <w:bCs/>
              </w:rPr>
              <w:t xml:space="preserve">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F919" w14:textId="3B2AD7C0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</w:rPr>
              <w:t>міської</w:t>
            </w:r>
            <w:r w:rsidRPr="001A5C7F">
              <w:rPr>
                <w:rFonts w:ascii="Times New Roman" w:eastAsia="Calibri" w:hAnsi="Times New Roman" w:cs="Times New Roman"/>
              </w:rPr>
              <w:t xml:space="preserve">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3D9" w14:textId="6E08CBBA" w:rsidR="006E34B2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569" w14:textId="5E8E2A29" w:rsidR="006E34B2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C539" w14:textId="4CDCCD07" w:rsidR="006E34B2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777DAA6" w14:textId="3698E453" w:rsidR="006E34B2" w:rsidRPr="001A5C7F" w:rsidRDefault="00673B3A" w:rsidP="007C0D9E">
            <w:pPr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hAnsi="Times New Roman" w:cs="Times New Roman"/>
              </w:rPr>
              <w:t xml:space="preserve">Збереження </w:t>
            </w:r>
            <w:r>
              <w:rPr>
                <w:rFonts w:ascii="Times New Roman" w:hAnsi="Times New Roman" w:cs="Times New Roman"/>
              </w:rPr>
              <w:t xml:space="preserve">об’єктів </w:t>
            </w:r>
            <w:r w:rsidRPr="001A5C7F">
              <w:rPr>
                <w:rFonts w:ascii="Times New Roman" w:hAnsi="Times New Roman" w:cs="Times New Roman"/>
              </w:rPr>
              <w:t>культурної спадщини</w:t>
            </w:r>
          </w:p>
        </w:tc>
      </w:tr>
      <w:tr w:rsidR="006E34B2" w:rsidRPr="001A5C7F" w14:paraId="59705BF6" w14:textId="77777777" w:rsidTr="00EE6A80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13B63" w14:textId="77777777" w:rsidR="006E34B2" w:rsidRPr="007573A8" w:rsidRDefault="006E34B2" w:rsidP="007C0D9E">
            <w:pPr>
              <w:rPr>
                <w:rFonts w:ascii="Times New Roman" w:eastAsia="Calibri" w:hAnsi="Times New Roman" w:cs="Times New Roman"/>
              </w:rPr>
            </w:pPr>
            <w:r w:rsidRPr="007573A8">
              <w:rPr>
                <w:rFonts w:ascii="Times New Roman" w:hAnsi="Times New Roman" w:cs="Times New Roman"/>
                <w:iCs/>
                <w:caps/>
              </w:rPr>
              <w:t>2.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02DB7" w14:textId="372281EA" w:rsidR="006E34B2" w:rsidRPr="001A5C7F" w:rsidRDefault="006E34B2" w:rsidP="007C0D9E">
            <w:pPr>
              <w:rPr>
                <w:rFonts w:ascii="Times New Roman" w:eastAsia="Calibri" w:hAnsi="Times New Roman" w:cs="Times New Roman"/>
              </w:rPr>
            </w:pPr>
            <w:r w:rsidRPr="0018649D">
              <w:rPr>
                <w:rFonts w:ascii="Times New Roman" w:hAnsi="Times New Roman"/>
                <w:bCs/>
                <w:lang w:eastAsia="ru-RU"/>
              </w:rPr>
              <w:t>Охорона, збереження та використання об’єктів культурної спадщини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CC6" w14:textId="676AEBAF" w:rsidR="006E34B2" w:rsidRPr="00497A48" w:rsidRDefault="006E34B2" w:rsidP="007C0D9E">
            <w:pPr>
              <w:rPr>
                <w:rFonts w:ascii="Times New Roman" w:hAnsi="Times New Roman"/>
                <w:lang w:eastAsia="ru-RU"/>
              </w:rPr>
            </w:pPr>
            <w:r w:rsidRPr="0018649D">
              <w:rPr>
                <w:rFonts w:ascii="Times New Roman" w:hAnsi="Times New Roman"/>
                <w:lang w:eastAsia="ru-RU"/>
              </w:rPr>
              <w:t>2.</w:t>
            </w:r>
            <w:r>
              <w:rPr>
                <w:rFonts w:ascii="Times New Roman" w:hAnsi="Times New Roman"/>
                <w:lang w:eastAsia="ru-RU"/>
              </w:rPr>
              <w:t>1</w:t>
            </w:r>
            <w:r w:rsidRPr="0018649D">
              <w:rPr>
                <w:rFonts w:ascii="Times New Roman" w:hAnsi="Times New Roman"/>
                <w:lang w:eastAsia="ru-RU"/>
              </w:rPr>
              <w:t>. Забезпечення укладання охоронних договорів (зобов’язання) на об’єкти культурної спадщини в установленому законодавством порядку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22DC" w14:textId="313AC005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03718">
              <w:rPr>
                <w:rFonts w:ascii="Times New Roman" w:eastAsia="Calibri" w:hAnsi="Times New Roman" w:cs="Times New Roman"/>
              </w:rPr>
              <w:t>2026-2028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1DFA" w14:textId="094F68FF" w:rsidR="006E34B2" w:rsidRPr="001A5C7F" w:rsidRDefault="006572AC" w:rsidP="007C0D9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="004F3C67">
              <w:rPr>
                <w:rFonts w:ascii="Times New Roman" w:hAnsi="Times New Roman" w:cs="Times New Roman"/>
                <w:bCs/>
              </w:rPr>
              <w:t>ідділ культури Погребищенської міської ради, відділ освіти Погребищенської міської ради</w:t>
            </w:r>
            <w:r w:rsidR="004F3C67" w:rsidRPr="001A5C7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14E" w14:textId="74905954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</w:rPr>
              <w:t>міської</w:t>
            </w:r>
            <w:r w:rsidRPr="001A5C7F">
              <w:rPr>
                <w:rFonts w:ascii="Times New Roman" w:eastAsia="Calibri" w:hAnsi="Times New Roman" w:cs="Times New Roman"/>
              </w:rPr>
              <w:t xml:space="preserve">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418" w14:textId="60BFD1B7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C92D" w14:textId="39DD5064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1F3" w14:textId="7A61F047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DF82" w14:textId="7B7FC796" w:rsidR="006E34B2" w:rsidRPr="00673B3A" w:rsidRDefault="000765A2" w:rsidP="007C0D9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673B3A" w:rsidRPr="00673B3A">
              <w:rPr>
                <w:rFonts w:ascii="Times New Roman" w:hAnsi="Times New Roman" w:cs="Times New Roman"/>
              </w:rPr>
              <w:t>кладання й переукладання охоронних договорів на об’єкти культурної спадщини громади</w:t>
            </w:r>
          </w:p>
        </w:tc>
      </w:tr>
      <w:tr w:rsidR="00673B3A" w:rsidRPr="001A5C7F" w14:paraId="1C934562" w14:textId="77777777" w:rsidTr="00EE6A80">
        <w:trPr>
          <w:trHeight w:val="1476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4CF1F" w14:textId="77777777" w:rsidR="00673B3A" w:rsidRPr="001A5C7F" w:rsidRDefault="00673B3A" w:rsidP="007C0D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AC189" w14:textId="77777777" w:rsidR="00673B3A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F8679" w14:textId="6B67DE0B" w:rsidR="00673B3A" w:rsidRPr="001A5C7F" w:rsidRDefault="00673B3A" w:rsidP="007C0D9E">
            <w:pPr>
              <w:rPr>
                <w:rFonts w:ascii="Times New Roman" w:hAnsi="Times New Roman" w:cs="Times New Roman"/>
                <w:b/>
                <w:bCs/>
              </w:rPr>
            </w:pPr>
            <w:r w:rsidRPr="007A3644">
              <w:rPr>
                <w:rFonts w:ascii="Times New Roman" w:hAnsi="Times New Roman"/>
                <w:spacing w:val="-1"/>
              </w:rPr>
              <w:t>2.</w:t>
            </w:r>
            <w:r>
              <w:rPr>
                <w:rFonts w:ascii="Times New Roman" w:hAnsi="Times New Roman"/>
                <w:spacing w:val="-1"/>
              </w:rPr>
              <w:t>2</w:t>
            </w:r>
            <w:r w:rsidRPr="007A3644">
              <w:rPr>
                <w:rFonts w:ascii="Times New Roman" w:hAnsi="Times New Roman"/>
                <w:spacing w:val="-1"/>
              </w:rPr>
              <w:t>.Забезпечен</w:t>
            </w:r>
            <w:r w:rsidRPr="007A3644">
              <w:rPr>
                <w:rFonts w:ascii="Times New Roman" w:hAnsi="Times New Roman"/>
                <w:spacing w:val="-1"/>
              </w:rPr>
              <w:softHyphen/>
            </w:r>
            <w:r w:rsidRPr="007A3644">
              <w:rPr>
                <w:rFonts w:ascii="Times New Roman" w:hAnsi="Times New Roman"/>
                <w:spacing w:val="-2"/>
              </w:rPr>
              <w:t>ня виготов</w:t>
            </w:r>
            <w:r w:rsidRPr="007A3644">
              <w:rPr>
                <w:rFonts w:ascii="Times New Roman" w:hAnsi="Times New Roman"/>
                <w:spacing w:val="-2"/>
              </w:rPr>
              <w:softHyphen/>
            </w:r>
            <w:r w:rsidRPr="007A3644">
              <w:rPr>
                <w:rFonts w:ascii="Times New Roman" w:hAnsi="Times New Roman"/>
              </w:rPr>
              <w:t>лення, вста</w:t>
            </w:r>
            <w:r w:rsidRPr="007A3644">
              <w:rPr>
                <w:rFonts w:ascii="Times New Roman" w:hAnsi="Times New Roman"/>
              </w:rPr>
              <w:softHyphen/>
            </w:r>
            <w:r w:rsidRPr="007A3644">
              <w:rPr>
                <w:rFonts w:ascii="Times New Roman" w:hAnsi="Times New Roman"/>
                <w:spacing w:val="-1"/>
              </w:rPr>
              <w:t xml:space="preserve">новлення та утримання </w:t>
            </w:r>
            <w:r w:rsidRPr="007A3644">
              <w:rPr>
                <w:rFonts w:ascii="Times New Roman" w:hAnsi="Times New Roman"/>
              </w:rPr>
              <w:t xml:space="preserve">охоронних дощок, охоронних знаків, інших </w:t>
            </w:r>
            <w:r w:rsidRPr="007A3644">
              <w:rPr>
                <w:rFonts w:ascii="Times New Roman" w:hAnsi="Times New Roman"/>
                <w:spacing w:val="-2"/>
              </w:rPr>
              <w:t>інформацій</w:t>
            </w:r>
            <w:r w:rsidRPr="007A3644">
              <w:rPr>
                <w:rFonts w:ascii="Times New Roman" w:hAnsi="Times New Roman"/>
                <w:spacing w:val="-2"/>
              </w:rPr>
              <w:softHyphen/>
              <w:t xml:space="preserve">них написів, </w:t>
            </w:r>
            <w:r w:rsidRPr="007A3644">
              <w:rPr>
                <w:rFonts w:ascii="Times New Roman" w:hAnsi="Times New Roman"/>
              </w:rPr>
              <w:t xml:space="preserve">позначок на об'єктах </w:t>
            </w:r>
            <w:r w:rsidRPr="007A3644">
              <w:rPr>
                <w:rFonts w:ascii="Times New Roman" w:hAnsi="Times New Roman"/>
                <w:spacing w:val="-1"/>
              </w:rPr>
              <w:t xml:space="preserve">культурної </w:t>
            </w:r>
            <w:r w:rsidRPr="007A3644">
              <w:rPr>
                <w:rFonts w:ascii="Times New Roman" w:hAnsi="Times New Roman"/>
              </w:rPr>
              <w:t>спадщини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6CAC3" w14:textId="3B59CBF2" w:rsidR="00673B3A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03718">
              <w:rPr>
                <w:rFonts w:ascii="Times New Roman" w:eastAsia="Calibri" w:hAnsi="Times New Roman" w:cs="Times New Roman"/>
              </w:rPr>
              <w:t>2026-2028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D8FE2" w14:textId="6FEAAF31" w:rsidR="00673B3A" w:rsidRPr="001A5C7F" w:rsidRDefault="006572AC" w:rsidP="007C0D9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="004F3C67">
              <w:rPr>
                <w:rFonts w:ascii="Times New Roman" w:hAnsi="Times New Roman" w:cs="Times New Roman"/>
                <w:bCs/>
              </w:rPr>
              <w:t>ідділ культури Погребищенської міської ради, відділ освіти Погребищенської міської ради</w:t>
            </w:r>
            <w:r w:rsidR="004F3C67" w:rsidRPr="001A5C7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79EF" w14:textId="77777777" w:rsidR="00673B3A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</w:rPr>
              <w:t>міської</w:t>
            </w:r>
            <w:r w:rsidRPr="001A5C7F">
              <w:rPr>
                <w:rFonts w:ascii="Times New Roman" w:eastAsia="Calibri" w:hAnsi="Times New Roman" w:cs="Times New Roman"/>
              </w:rPr>
              <w:t xml:space="preserve">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C5CD" w14:textId="0AB404F0" w:rsidR="00673B3A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2C9B" w14:textId="01216AA8" w:rsidR="00673B3A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F5B2" w14:textId="3AE04F91" w:rsidR="00673B3A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5A122" w14:textId="266BBA58" w:rsidR="00673B3A" w:rsidRPr="007573A8" w:rsidRDefault="007573A8" w:rsidP="007C0D9E">
            <w:pPr>
              <w:tabs>
                <w:tab w:val="left" w:pos="55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573A8">
              <w:rPr>
                <w:rFonts w:ascii="Times New Roman" w:hAnsi="Times New Roman" w:cs="Times New Roman"/>
              </w:rPr>
              <w:t>творення умов для покращення туристичної привабливості громади через її історико-культурну спадщину</w:t>
            </w:r>
          </w:p>
        </w:tc>
      </w:tr>
      <w:tr w:rsidR="00673B3A" w:rsidRPr="001A5C7F" w14:paraId="7D985C43" w14:textId="77777777" w:rsidTr="00EE6A80">
        <w:trPr>
          <w:trHeight w:val="732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8B237" w14:textId="77777777" w:rsidR="00673B3A" w:rsidRPr="001A5C7F" w:rsidRDefault="00673B3A" w:rsidP="007C0D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9CBEF" w14:textId="77777777" w:rsidR="00673B3A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580" w14:textId="77777777" w:rsidR="00673B3A" w:rsidRPr="007A3644" w:rsidRDefault="00673B3A" w:rsidP="007C0D9E">
            <w:pPr>
              <w:rPr>
                <w:rFonts w:ascii="Times New Roman" w:hAnsi="Times New Roman"/>
                <w:spacing w:val="-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9BFF" w14:textId="77777777" w:rsidR="00673B3A" w:rsidRPr="00A03718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6014" w14:textId="77777777" w:rsidR="00673B3A" w:rsidRDefault="00673B3A" w:rsidP="007C0D9E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BF5" w14:textId="2887793A" w:rsidR="00673B3A" w:rsidRPr="001A5C7F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>Інші джерела фінансування, незаборонені законодавством України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E4CA" w14:textId="74081CF3" w:rsidR="00673B3A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EA9A" w14:textId="49C241EB" w:rsidR="00673B3A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1240" w14:textId="73A0FC1C" w:rsidR="00673B3A" w:rsidRDefault="00673B3A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846" w14:textId="77777777" w:rsidR="00673B3A" w:rsidRPr="001A5C7F" w:rsidRDefault="00673B3A" w:rsidP="007C0D9E">
            <w:pPr>
              <w:tabs>
                <w:tab w:val="left" w:pos="555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6FC6" w:rsidRPr="001A5C7F" w14:paraId="34B94B71" w14:textId="77777777" w:rsidTr="00EE6A80">
        <w:trPr>
          <w:trHeight w:val="1436"/>
        </w:trPr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14:paraId="5F94EC22" w14:textId="77777777" w:rsidR="000D6FC6" w:rsidRPr="007573A8" w:rsidRDefault="000D6FC6" w:rsidP="007C0D9E">
            <w:pPr>
              <w:rPr>
                <w:rFonts w:ascii="Times New Roman" w:eastAsia="Calibri" w:hAnsi="Times New Roman" w:cs="Times New Roman"/>
              </w:rPr>
            </w:pPr>
            <w:r w:rsidRPr="007573A8">
              <w:rPr>
                <w:rFonts w:ascii="Times New Roman" w:hAnsi="Times New Roman" w:cs="Times New Roman"/>
                <w:iCs/>
                <w:caps/>
              </w:rPr>
              <w:t>3.</w:t>
            </w:r>
          </w:p>
        </w:tc>
        <w:tc>
          <w:tcPr>
            <w:tcW w:w="2878" w:type="dxa"/>
            <w:tcBorders>
              <w:left w:val="single" w:sz="4" w:space="0" w:color="auto"/>
              <w:right w:val="single" w:sz="4" w:space="0" w:color="auto"/>
            </w:tcBorders>
          </w:tcPr>
          <w:p w14:paraId="6F33BADA" w14:textId="0D03D88F" w:rsidR="000D6FC6" w:rsidRPr="007573A8" w:rsidRDefault="007573A8" w:rsidP="007C0D9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573A8">
              <w:rPr>
                <w:rFonts w:ascii="Times New Roman" w:hAnsi="Times New Roman" w:cs="Times New Roman"/>
              </w:rPr>
              <w:t>порядкування і збереження місць пам’яті</w:t>
            </w:r>
            <w:r w:rsidRPr="007573A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Другої світової війни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299E" w14:textId="155B6880" w:rsidR="000D6FC6" w:rsidRPr="001A5C7F" w:rsidRDefault="000D6FC6" w:rsidP="007C0D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3.1.Проведення робіт з упорядкування пам’ятників історії </w:t>
            </w:r>
            <w:r w:rsidR="007573A8">
              <w:rPr>
                <w:rFonts w:ascii="Times New Roman" w:hAnsi="Times New Roman"/>
                <w:bCs/>
                <w:lang w:eastAsia="ru-RU"/>
              </w:rPr>
              <w:t>Другої світової війни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5F3" w14:textId="0FF6F997" w:rsidR="000D6FC6" w:rsidRPr="001A5C7F" w:rsidRDefault="000D6FC6" w:rsidP="007C0D9E">
            <w:pPr>
              <w:jc w:val="center"/>
              <w:rPr>
                <w:rFonts w:eastAsia="Calibri"/>
                <w:sz w:val="22"/>
                <w:szCs w:val="22"/>
              </w:rPr>
            </w:pPr>
            <w:r w:rsidRPr="00A03718">
              <w:rPr>
                <w:rFonts w:ascii="Times New Roman" w:eastAsia="Calibri" w:hAnsi="Times New Roman" w:cs="Times New Roman"/>
              </w:rPr>
              <w:t>2026-2028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BCB1" w14:textId="6087CCEF" w:rsidR="000D6FC6" w:rsidRPr="001A5C7F" w:rsidRDefault="00236AFF" w:rsidP="007C0D9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="004F3C67">
              <w:rPr>
                <w:rFonts w:ascii="Times New Roman" w:hAnsi="Times New Roman" w:cs="Times New Roman"/>
                <w:bCs/>
              </w:rPr>
              <w:t>ідділ культури Погребищенської міської ради</w:t>
            </w:r>
            <w:r w:rsidR="007573A8">
              <w:rPr>
                <w:rFonts w:ascii="Times New Roman" w:hAnsi="Times New Roman" w:cs="Times New Roman"/>
                <w:bCs/>
              </w:rPr>
              <w:t xml:space="preserve">,  сектор з питань охорони культурної спадщини </w:t>
            </w:r>
            <w:r w:rsidR="007573A8" w:rsidRPr="001A5C7F">
              <w:rPr>
                <w:rFonts w:ascii="Times New Roman" w:hAnsi="Times New Roman" w:cs="Times New Roman"/>
                <w:bCs/>
              </w:rPr>
              <w:t xml:space="preserve">Погребищенської </w:t>
            </w:r>
            <w:r w:rsidR="007573A8">
              <w:rPr>
                <w:rFonts w:ascii="Times New Roman" w:hAnsi="Times New Roman" w:cs="Times New Roman"/>
                <w:bCs/>
              </w:rPr>
              <w:t>міської</w:t>
            </w:r>
            <w:r w:rsidR="007573A8" w:rsidRPr="001A5C7F">
              <w:rPr>
                <w:rFonts w:ascii="Times New Roman" w:hAnsi="Times New Roman" w:cs="Times New Roman"/>
                <w:bCs/>
              </w:rPr>
              <w:t xml:space="preserve"> ради </w:t>
            </w:r>
            <w:r w:rsidR="004F3C67" w:rsidRPr="001A5C7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D2F3" w14:textId="77777777" w:rsidR="000D6FC6" w:rsidRPr="001A5C7F" w:rsidRDefault="000D6FC6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</w:rPr>
              <w:t>міської</w:t>
            </w:r>
            <w:r w:rsidRPr="001A5C7F">
              <w:rPr>
                <w:rFonts w:ascii="Times New Roman" w:eastAsia="Calibri" w:hAnsi="Times New Roman" w:cs="Times New Roman"/>
              </w:rPr>
              <w:t xml:space="preserve">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AFD5" w14:textId="365A4940" w:rsidR="000D6FC6" w:rsidRPr="001A5C7F" w:rsidRDefault="000D6FC6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C73" w14:textId="448158D7" w:rsidR="000D6FC6" w:rsidRPr="001A5C7F" w:rsidRDefault="000D6FC6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4B1A" w14:textId="1B0995AD" w:rsidR="000D6FC6" w:rsidRPr="001A5C7F" w:rsidRDefault="000D6FC6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8D752" w14:textId="3383F2A4" w:rsidR="000D6FC6" w:rsidRPr="00EE6A80" w:rsidRDefault="000D6FC6" w:rsidP="007C0D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A80">
              <w:rPr>
                <w:rFonts w:ascii="Times New Roman" w:hAnsi="Times New Roman" w:cs="Times New Roman"/>
                <w:sz w:val="20"/>
                <w:szCs w:val="20"/>
              </w:rPr>
              <w:t xml:space="preserve">Очищення публічного простору від </w:t>
            </w:r>
            <w:r w:rsidR="005A6105" w:rsidRPr="00EE6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E6A80">
              <w:rPr>
                <w:rFonts w:ascii="Times New Roman" w:hAnsi="Times New Roman" w:cs="Times New Roman"/>
                <w:sz w:val="20"/>
                <w:szCs w:val="20"/>
              </w:rPr>
              <w:t>лементів пам</w:t>
            </w:r>
            <w:r w:rsidR="005A6105" w:rsidRPr="00EE6A80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EE6A80">
              <w:rPr>
                <w:rFonts w:ascii="Times New Roman" w:hAnsi="Times New Roman" w:cs="Times New Roman"/>
                <w:sz w:val="20"/>
                <w:szCs w:val="20"/>
              </w:rPr>
              <w:t xml:space="preserve">ятників, які </w:t>
            </w:r>
            <w:r w:rsidR="005A6105" w:rsidRPr="00EE6A80">
              <w:rPr>
                <w:rFonts w:ascii="Times New Roman" w:hAnsi="Times New Roman" w:cs="Times New Roman"/>
                <w:sz w:val="20"/>
                <w:szCs w:val="20"/>
              </w:rPr>
              <w:t>містять символіку комуністичного тоталітарного режиму</w:t>
            </w:r>
          </w:p>
        </w:tc>
      </w:tr>
      <w:tr w:rsidR="006E34B2" w:rsidRPr="001A5C7F" w14:paraId="55A1D716" w14:textId="77777777" w:rsidTr="00EE6A80">
        <w:trPr>
          <w:trHeight w:val="1127"/>
        </w:trPr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14:paraId="43900232" w14:textId="03EFBDEC" w:rsidR="006E34B2" w:rsidRPr="007573A8" w:rsidRDefault="007573A8" w:rsidP="007C0D9E">
            <w:pPr>
              <w:rPr>
                <w:rFonts w:ascii="Times New Roman" w:hAnsi="Times New Roman" w:cs="Times New Roman"/>
                <w:iCs/>
                <w:caps/>
              </w:rPr>
            </w:pPr>
            <w:r w:rsidRPr="007573A8">
              <w:rPr>
                <w:rFonts w:ascii="Times New Roman" w:hAnsi="Times New Roman" w:cs="Times New Roman"/>
                <w:iCs/>
                <w:caps/>
              </w:rPr>
              <w:lastRenderedPageBreak/>
              <w:t>4</w:t>
            </w:r>
            <w:r w:rsidR="00694858">
              <w:rPr>
                <w:rFonts w:ascii="Times New Roman" w:hAnsi="Times New Roman" w:cs="Times New Roman"/>
                <w:iCs/>
                <w:caps/>
              </w:rPr>
              <w:t>.</w:t>
            </w:r>
          </w:p>
        </w:tc>
        <w:tc>
          <w:tcPr>
            <w:tcW w:w="2878" w:type="dxa"/>
            <w:tcBorders>
              <w:left w:val="single" w:sz="4" w:space="0" w:color="auto"/>
              <w:right w:val="single" w:sz="4" w:space="0" w:color="auto"/>
            </w:tcBorders>
          </w:tcPr>
          <w:p w14:paraId="06B11155" w14:textId="08514D44" w:rsidR="006E34B2" w:rsidRPr="00236AFF" w:rsidRDefault="00694858" w:rsidP="007C0D9E">
            <w:pPr>
              <w:rPr>
                <w:rFonts w:ascii="Times New Roman" w:hAnsi="Times New Roman" w:cs="Times New Roman"/>
              </w:rPr>
            </w:pPr>
            <w:r w:rsidRPr="001A5C7F">
              <w:rPr>
                <w:rFonts w:ascii="Times New Roman" w:hAnsi="Times New Roman" w:cs="Times New Roman"/>
              </w:rPr>
              <w:t>Проведення ремонтн</w:t>
            </w:r>
            <w:r w:rsidR="00236AFF">
              <w:rPr>
                <w:rFonts w:ascii="Times New Roman" w:hAnsi="Times New Roman" w:cs="Times New Roman"/>
              </w:rPr>
              <w:t>их</w:t>
            </w:r>
            <w:r w:rsidRPr="001A5C7F">
              <w:rPr>
                <w:rFonts w:ascii="Times New Roman" w:hAnsi="Times New Roman" w:cs="Times New Roman"/>
              </w:rPr>
              <w:t xml:space="preserve"> робіт</w:t>
            </w:r>
            <w:r w:rsidR="00236AFF">
              <w:rPr>
                <w:rFonts w:ascii="Times New Roman" w:hAnsi="Times New Roman" w:cs="Times New Roman"/>
              </w:rPr>
              <w:t xml:space="preserve"> </w:t>
            </w:r>
            <w:r w:rsidRPr="001A5C7F">
              <w:rPr>
                <w:rFonts w:ascii="Times New Roman" w:hAnsi="Times New Roman" w:cs="Times New Roman"/>
              </w:rPr>
              <w:t>та відновлення об’єктів культурної спадщини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A333" w14:textId="2FFE3F1A" w:rsidR="006E34B2" w:rsidRPr="00694858" w:rsidRDefault="00694858" w:rsidP="007C0D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E34B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="006E34B2">
              <w:rPr>
                <w:rFonts w:ascii="Times New Roman" w:hAnsi="Times New Roman" w:cs="Times New Roman"/>
              </w:rPr>
              <w:t>.</w:t>
            </w:r>
            <w:r w:rsidR="006E34B2" w:rsidRPr="001A5C7F">
              <w:rPr>
                <w:rFonts w:ascii="Times New Roman" w:hAnsi="Times New Roman" w:cs="Times New Roman"/>
              </w:rPr>
              <w:t>Проведення ремонтн</w:t>
            </w:r>
            <w:r w:rsidR="00236AFF">
              <w:rPr>
                <w:rFonts w:ascii="Times New Roman" w:hAnsi="Times New Roman" w:cs="Times New Roman"/>
              </w:rPr>
              <w:t>их</w:t>
            </w:r>
            <w:r w:rsidR="006E34B2" w:rsidRPr="001A5C7F">
              <w:rPr>
                <w:rFonts w:ascii="Times New Roman" w:hAnsi="Times New Roman" w:cs="Times New Roman"/>
              </w:rPr>
              <w:t xml:space="preserve"> робіт</w:t>
            </w:r>
            <w:r>
              <w:rPr>
                <w:rFonts w:ascii="Times New Roman" w:hAnsi="Times New Roman" w:cs="Times New Roman"/>
              </w:rPr>
              <w:t xml:space="preserve"> на </w:t>
            </w:r>
            <w:r w:rsidR="006E34B2" w:rsidRPr="001A5C7F">
              <w:rPr>
                <w:rFonts w:ascii="Times New Roman" w:hAnsi="Times New Roman" w:cs="Times New Roman"/>
              </w:rPr>
              <w:t xml:space="preserve"> об’єкт</w:t>
            </w:r>
            <w:r>
              <w:rPr>
                <w:rFonts w:ascii="Times New Roman" w:hAnsi="Times New Roman" w:cs="Times New Roman"/>
              </w:rPr>
              <w:t>ах</w:t>
            </w:r>
            <w:r w:rsidR="006E34B2" w:rsidRPr="001A5C7F">
              <w:rPr>
                <w:rFonts w:ascii="Times New Roman" w:hAnsi="Times New Roman" w:cs="Times New Roman"/>
              </w:rPr>
              <w:t xml:space="preserve"> культурної спадщини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B3A4" w14:textId="54C80204" w:rsidR="006E34B2" w:rsidRPr="001A5C7F" w:rsidRDefault="006E34B2" w:rsidP="007C0D9E">
            <w:pPr>
              <w:jc w:val="center"/>
              <w:rPr>
                <w:rFonts w:eastAsia="Calibri"/>
                <w:sz w:val="22"/>
                <w:szCs w:val="22"/>
              </w:rPr>
            </w:pPr>
            <w:r w:rsidRPr="001A5C7F">
              <w:rPr>
                <w:rFonts w:ascii="Times New Roman" w:eastAsia="Calibri" w:hAnsi="Times New Roman" w:cs="Times New Roman"/>
              </w:rPr>
              <w:t>202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1A5C7F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8BCC" w14:textId="6244C98C" w:rsidR="006E34B2" w:rsidRPr="001A5C7F" w:rsidRDefault="00236AFF" w:rsidP="007C0D9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="004F3C67">
              <w:rPr>
                <w:rFonts w:ascii="Times New Roman" w:hAnsi="Times New Roman" w:cs="Times New Roman"/>
                <w:bCs/>
              </w:rPr>
              <w:t>ідділ культури Погребищенської міської ради, відділ освіти Погребищенської міської ради</w:t>
            </w:r>
            <w:r w:rsidR="004F3C67" w:rsidRPr="001A5C7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D631" w14:textId="5ECD3D6B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</w:rPr>
              <w:t>міської</w:t>
            </w:r>
            <w:r w:rsidRPr="001A5C7F">
              <w:rPr>
                <w:rFonts w:ascii="Times New Roman" w:eastAsia="Calibri" w:hAnsi="Times New Roman" w:cs="Times New Roman"/>
              </w:rPr>
              <w:t xml:space="preserve">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1C7" w14:textId="3C124C5E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D908" w14:textId="503D8521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C20E" w14:textId="3D298CD5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1A5C7F">
              <w:rPr>
                <w:rFonts w:ascii="Times New Roman" w:eastAsia="Calibri" w:hAnsi="Times New Roman" w:cs="Times New Roman"/>
              </w:rPr>
              <w:t>00,0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EF344C3" w14:textId="4A0811A0" w:rsidR="006E34B2" w:rsidRPr="000765A2" w:rsidRDefault="000765A2" w:rsidP="007C0D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0765A2">
              <w:rPr>
                <w:rFonts w:ascii="Times New Roman" w:hAnsi="Times New Roman" w:cs="Times New Roman"/>
              </w:rPr>
              <w:t>емонт об’єктів культурної спадщини громади</w:t>
            </w:r>
          </w:p>
        </w:tc>
      </w:tr>
      <w:tr w:rsidR="006E34B2" w:rsidRPr="001A5C7F" w14:paraId="37C61BF0" w14:textId="77777777" w:rsidTr="00EE6A80">
        <w:tc>
          <w:tcPr>
            <w:tcW w:w="5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001B80" w14:textId="64F2F8BE" w:rsidR="006E34B2" w:rsidRPr="007573A8" w:rsidRDefault="00694858" w:rsidP="007C0D9E">
            <w:pPr>
              <w:rPr>
                <w:rFonts w:ascii="Times New Roman" w:hAnsi="Times New Roman" w:cs="Times New Roman"/>
                <w:iCs/>
                <w:caps/>
              </w:rPr>
            </w:pPr>
            <w:r>
              <w:rPr>
                <w:rFonts w:ascii="Times New Roman" w:hAnsi="Times New Roman" w:cs="Times New Roman"/>
                <w:iCs/>
                <w:caps/>
              </w:rPr>
              <w:t>5</w:t>
            </w:r>
            <w:r w:rsidR="006E34B2" w:rsidRPr="007573A8">
              <w:rPr>
                <w:rFonts w:ascii="Times New Roman" w:hAnsi="Times New Roman" w:cs="Times New Roman"/>
                <w:iCs/>
                <w:caps/>
              </w:rPr>
              <w:t>.</w:t>
            </w:r>
          </w:p>
        </w:tc>
        <w:tc>
          <w:tcPr>
            <w:tcW w:w="28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E115FC" w14:textId="77777777" w:rsidR="006E34B2" w:rsidRPr="006D3D9A" w:rsidRDefault="006E34B2" w:rsidP="007C0D9E">
            <w:pPr>
              <w:rPr>
                <w:rFonts w:ascii="Times New Roman" w:hAnsi="Times New Roman"/>
                <w:bCs/>
                <w:lang w:eastAsia="ru-RU"/>
              </w:rPr>
            </w:pPr>
            <w:r w:rsidRPr="006D3D9A">
              <w:rPr>
                <w:rFonts w:ascii="Times New Roman" w:hAnsi="Times New Roman"/>
                <w:spacing w:val="-1"/>
                <w:lang w:eastAsia="ru-RU"/>
              </w:rPr>
              <w:t>Популяри</w:t>
            </w:r>
            <w:r w:rsidRPr="006D3D9A">
              <w:rPr>
                <w:rFonts w:ascii="Times New Roman" w:hAnsi="Times New Roman"/>
                <w:spacing w:val="-1"/>
                <w:lang w:eastAsia="ru-RU"/>
              </w:rPr>
              <w:softHyphen/>
            </w:r>
            <w:r w:rsidRPr="006D3D9A">
              <w:rPr>
                <w:rFonts w:ascii="Times New Roman" w:hAnsi="Times New Roman"/>
                <w:spacing w:val="-2"/>
                <w:lang w:eastAsia="ru-RU"/>
              </w:rPr>
              <w:t xml:space="preserve">зація справи </w:t>
            </w:r>
            <w:r w:rsidRPr="006D3D9A">
              <w:rPr>
                <w:rFonts w:ascii="Times New Roman" w:hAnsi="Times New Roman"/>
                <w:lang w:eastAsia="ru-RU"/>
              </w:rPr>
              <w:t>охорони культурної спадщини.</w:t>
            </w:r>
          </w:p>
          <w:p w14:paraId="2B153C4A" w14:textId="77777777" w:rsidR="006E34B2" w:rsidRDefault="006E34B2" w:rsidP="007C0D9E">
            <w:pPr>
              <w:rPr>
                <w:rFonts w:ascii="Times New Roman" w:hAnsi="Times New Roman"/>
                <w:bCs/>
                <w:lang w:eastAsia="ru-RU"/>
              </w:rPr>
            </w:pPr>
            <w:r w:rsidRPr="0018649D">
              <w:rPr>
                <w:rFonts w:ascii="Times New Roman" w:hAnsi="Times New Roman"/>
                <w:bCs/>
                <w:lang w:eastAsia="ru-RU"/>
              </w:rPr>
              <w:t xml:space="preserve">Створення сприятливого інформаційного поля </w:t>
            </w:r>
            <w:r>
              <w:rPr>
                <w:rFonts w:ascii="Times New Roman" w:hAnsi="Times New Roman"/>
                <w:bCs/>
                <w:lang w:eastAsia="ru-RU"/>
              </w:rPr>
              <w:t xml:space="preserve">з метою </w:t>
            </w:r>
            <w:r w:rsidRPr="0018649D">
              <w:rPr>
                <w:rFonts w:ascii="Times New Roman" w:hAnsi="Times New Roman"/>
                <w:bCs/>
                <w:lang w:eastAsia="ru-RU"/>
              </w:rPr>
              <w:t xml:space="preserve">охорони </w:t>
            </w:r>
            <w:r>
              <w:rPr>
                <w:rFonts w:ascii="Times New Roman" w:hAnsi="Times New Roman"/>
                <w:bCs/>
                <w:lang w:eastAsia="ru-RU"/>
              </w:rPr>
              <w:t xml:space="preserve">та популяризації </w:t>
            </w:r>
            <w:r w:rsidRPr="0018649D">
              <w:rPr>
                <w:rFonts w:ascii="Times New Roman" w:hAnsi="Times New Roman"/>
                <w:bCs/>
                <w:lang w:eastAsia="ru-RU"/>
              </w:rPr>
              <w:t>культурної спадщини</w:t>
            </w:r>
          </w:p>
          <w:p w14:paraId="512BEC18" w14:textId="2987CD70" w:rsidR="006E34B2" w:rsidRPr="001A5C7F" w:rsidRDefault="006E34B2" w:rsidP="007C0D9E">
            <w:pPr>
              <w:jc w:val="center"/>
              <w:rPr>
                <w:rFonts w:ascii="Times New Roman" w:hAnsi="Times New Roman" w:cs="Times New Roman"/>
                <w:b/>
                <w:bCs/>
                <w:iCs/>
                <w:caps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275" w14:textId="0DEB8A9E" w:rsidR="006E34B2" w:rsidRPr="001A5C7F" w:rsidRDefault="00F123D1" w:rsidP="007C0D9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6E34B2">
              <w:rPr>
                <w:rFonts w:ascii="Times New Roman" w:hAnsi="Times New Roman" w:cs="Times New Roman"/>
                <w:bCs/>
              </w:rPr>
              <w:t>.1. Створення інформаційної бази об’єктів культурної спадщини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6EE6" w14:textId="7D2E7546" w:rsidR="006E34B2" w:rsidRPr="001A5C7F" w:rsidRDefault="006E34B2" w:rsidP="007C0D9E">
            <w:pPr>
              <w:jc w:val="center"/>
              <w:rPr>
                <w:rFonts w:eastAsia="Calibri"/>
                <w:sz w:val="22"/>
                <w:szCs w:val="22"/>
              </w:rPr>
            </w:pPr>
            <w:r w:rsidRPr="00F071DD">
              <w:rPr>
                <w:rFonts w:ascii="Times New Roman" w:eastAsia="Calibri" w:hAnsi="Times New Roman" w:cs="Times New Roman"/>
              </w:rPr>
              <w:t>2026-2028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077" w14:textId="07CE2F4D" w:rsidR="006E34B2" w:rsidRPr="001A5C7F" w:rsidRDefault="006E34B2" w:rsidP="007C0D9E">
            <w:pPr>
              <w:rPr>
                <w:rFonts w:ascii="Times New Roman" w:eastAsia="Calibri" w:hAnsi="Times New Roman" w:cs="Times New Roman"/>
              </w:rPr>
            </w:pPr>
            <w:r w:rsidRPr="00E34F2D">
              <w:rPr>
                <w:rFonts w:ascii="Times New Roman" w:hAnsi="Times New Roman" w:cs="Times New Roman"/>
                <w:bCs/>
              </w:rPr>
              <w:t>Погребищенська міська рада, сектор з питань охорони культурної спадщини 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6EF" w14:textId="33D8026F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</w:rPr>
              <w:t>міської</w:t>
            </w:r>
            <w:r w:rsidRPr="001A5C7F">
              <w:rPr>
                <w:rFonts w:ascii="Times New Roman" w:eastAsia="Calibri" w:hAnsi="Times New Roman" w:cs="Times New Roman"/>
              </w:rPr>
              <w:t xml:space="preserve">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99A1" w14:textId="00E23917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AA9B" w14:textId="01B4D5E4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AC30" w14:textId="117E3797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9E7" w14:textId="24706970" w:rsidR="006E34B2" w:rsidRPr="00E87175" w:rsidRDefault="00582678" w:rsidP="007C0D9E">
            <w:pPr>
              <w:tabs>
                <w:tab w:val="left" w:pos="5550"/>
              </w:tabs>
              <w:rPr>
                <w:rFonts w:ascii="Times New Roman" w:hAnsi="Times New Roman" w:cs="Times New Roman"/>
              </w:rPr>
            </w:pPr>
            <w:r w:rsidRPr="00E87175">
              <w:rPr>
                <w:rFonts w:ascii="Times New Roman" w:hAnsi="Times New Roman" w:cs="Times New Roman"/>
              </w:rPr>
              <w:t>З</w:t>
            </w:r>
            <w:r w:rsidR="006E34B2" w:rsidRPr="00E87175">
              <w:rPr>
                <w:rFonts w:ascii="Times New Roman" w:hAnsi="Times New Roman" w:cs="Times New Roman"/>
              </w:rPr>
              <w:t>абезпечення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E34B2" w:rsidRPr="00E87175">
              <w:rPr>
                <w:rFonts w:ascii="Times New Roman" w:hAnsi="Times New Roman" w:cs="Times New Roman"/>
              </w:rPr>
              <w:t xml:space="preserve"> доступності інформації про об’єкти культурної спадщини громади</w:t>
            </w:r>
          </w:p>
        </w:tc>
      </w:tr>
      <w:tr w:rsidR="006E34B2" w:rsidRPr="001A5C7F" w14:paraId="1FC49A46" w14:textId="77777777" w:rsidTr="00EE6A80">
        <w:trPr>
          <w:trHeight w:val="1418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AA8CB" w14:textId="77777777" w:rsidR="006E34B2" w:rsidRPr="001A5C7F" w:rsidRDefault="006E34B2" w:rsidP="007C0D9E">
            <w:pPr>
              <w:rPr>
                <w:rFonts w:ascii="Times New Roman" w:hAnsi="Times New Roman" w:cs="Times New Roman"/>
                <w:b/>
                <w:bCs/>
                <w:iCs/>
                <w:caps/>
              </w:rPr>
            </w:pPr>
          </w:p>
        </w:tc>
        <w:tc>
          <w:tcPr>
            <w:tcW w:w="2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A4F15" w14:textId="77777777" w:rsidR="006E34B2" w:rsidRPr="001A5C7F" w:rsidRDefault="006E34B2" w:rsidP="007C0D9E">
            <w:pPr>
              <w:jc w:val="center"/>
              <w:rPr>
                <w:rFonts w:ascii="Times New Roman" w:hAnsi="Times New Roman" w:cs="Times New Roman"/>
                <w:b/>
                <w:bCs/>
                <w:iCs/>
                <w:caps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C294" w14:textId="27795169" w:rsidR="006E34B2" w:rsidRPr="001A5C7F" w:rsidRDefault="00F123D1" w:rsidP="007C0D9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6E34B2">
              <w:rPr>
                <w:rFonts w:ascii="Times New Roman" w:hAnsi="Times New Roman" w:cs="Times New Roman"/>
                <w:bCs/>
              </w:rPr>
              <w:t>.2.</w:t>
            </w:r>
            <w:r w:rsidR="006E34B2" w:rsidRPr="0018649D">
              <w:rPr>
                <w:rFonts w:ascii="Times New Roman" w:hAnsi="Times New Roman"/>
                <w:bCs/>
                <w:lang w:eastAsia="ru-RU"/>
              </w:rPr>
              <w:t xml:space="preserve">Видання </w:t>
            </w:r>
            <w:r w:rsidR="006E34B2">
              <w:rPr>
                <w:rFonts w:ascii="Times New Roman" w:hAnsi="Times New Roman"/>
                <w:bCs/>
                <w:lang w:eastAsia="ru-RU"/>
              </w:rPr>
              <w:t xml:space="preserve">друкованих матеріалів: </w:t>
            </w:r>
            <w:r w:rsidR="006E34B2" w:rsidRPr="0018649D">
              <w:rPr>
                <w:rFonts w:ascii="Times New Roman" w:hAnsi="Times New Roman"/>
                <w:bCs/>
                <w:lang w:eastAsia="ru-RU"/>
              </w:rPr>
              <w:t>путівників, буклетів</w:t>
            </w:r>
            <w:r w:rsidR="006E34B2">
              <w:rPr>
                <w:rFonts w:ascii="Times New Roman" w:hAnsi="Times New Roman"/>
                <w:bCs/>
                <w:lang w:eastAsia="ru-RU"/>
              </w:rPr>
              <w:t>, часописів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B9C" w14:textId="4DFFB6A7" w:rsidR="006E34B2" w:rsidRPr="001A5C7F" w:rsidRDefault="006E34B2" w:rsidP="007C0D9E">
            <w:pPr>
              <w:jc w:val="center"/>
              <w:rPr>
                <w:rFonts w:eastAsia="Calibri"/>
                <w:sz w:val="22"/>
                <w:szCs w:val="22"/>
              </w:rPr>
            </w:pPr>
            <w:r w:rsidRPr="00F071DD">
              <w:rPr>
                <w:rFonts w:ascii="Times New Roman" w:eastAsia="Calibri" w:hAnsi="Times New Roman" w:cs="Times New Roman"/>
              </w:rPr>
              <w:t>2026-2028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F354" w14:textId="7611A323" w:rsidR="006E34B2" w:rsidRPr="001A5C7F" w:rsidRDefault="006E34B2" w:rsidP="007C0D9E">
            <w:pPr>
              <w:rPr>
                <w:rFonts w:ascii="Times New Roman" w:eastAsia="Calibri" w:hAnsi="Times New Roman" w:cs="Times New Roman"/>
              </w:rPr>
            </w:pPr>
            <w:r w:rsidRPr="00E34F2D">
              <w:rPr>
                <w:rFonts w:ascii="Times New Roman" w:hAnsi="Times New Roman" w:cs="Times New Roman"/>
                <w:bCs/>
              </w:rPr>
              <w:t>Погребищенська міська рада, сектор з питань охорони культурної спадщини 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753" w14:textId="77777777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C7F">
              <w:rPr>
                <w:rFonts w:ascii="Times New Roman" w:eastAsia="Calibri" w:hAnsi="Times New Roman" w:cs="Times New Roman"/>
              </w:rPr>
              <w:t xml:space="preserve">Бюджет Погребищенської </w:t>
            </w:r>
            <w:r>
              <w:rPr>
                <w:rFonts w:ascii="Times New Roman" w:eastAsia="Calibri" w:hAnsi="Times New Roman" w:cs="Times New Roman"/>
              </w:rPr>
              <w:t>міської</w:t>
            </w:r>
            <w:r w:rsidRPr="001A5C7F">
              <w:rPr>
                <w:rFonts w:ascii="Times New Roman" w:eastAsia="Calibri" w:hAnsi="Times New Roman" w:cs="Times New Roman"/>
              </w:rPr>
              <w:t xml:space="preserve">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B68" w14:textId="2B476186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2DB9" w14:textId="65B8D30F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DCFD" w14:textId="71366E9D" w:rsidR="006E34B2" w:rsidRPr="001A5C7F" w:rsidRDefault="006E34B2" w:rsidP="007C0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1A5C7F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407" w14:textId="76F15AAF" w:rsidR="006E34B2" w:rsidRPr="00F06CED" w:rsidRDefault="00F06CED" w:rsidP="007C0D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F06CED">
              <w:rPr>
                <w:rFonts w:ascii="Times New Roman" w:hAnsi="Times New Roman" w:cs="Times New Roman"/>
              </w:rPr>
              <w:t>творення умов для покращення туристичної привабливості сіл та громади через їх історико-культурну спадщину</w:t>
            </w:r>
          </w:p>
        </w:tc>
      </w:tr>
    </w:tbl>
    <w:p w14:paraId="252DB0C1" w14:textId="77777777" w:rsidR="00280F13" w:rsidRDefault="00280F13" w:rsidP="007C0D9E">
      <w:pPr>
        <w:ind w:firstLine="567"/>
        <w:rPr>
          <w:lang w:eastAsia="ru-RU"/>
        </w:rPr>
      </w:pPr>
      <w:bookmarkStart w:id="36" w:name="155"/>
      <w:bookmarkStart w:id="37" w:name="162"/>
      <w:bookmarkEnd w:id="36"/>
      <w:bookmarkEnd w:id="37"/>
    </w:p>
    <w:p w14:paraId="63BF591C" w14:textId="77777777" w:rsidR="00280F13" w:rsidRDefault="00280F13" w:rsidP="007C0D9E">
      <w:pPr>
        <w:widowControl/>
        <w:tabs>
          <w:tab w:val="left" w:pos="5760"/>
          <w:tab w:val="left" w:pos="7350"/>
          <w:tab w:val="right" w:pos="9639"/>
        </w:tabs>
        <w:ind w:firstLine="567"/>
        <w:rPr>
          <w:rFonts w:ascii="Times New Roman" w:hAnsi="Times New Roman" w:cs="Times New Roman"/>
          <w:bCs/>
          <w:lang w:eastAsia="ru-RU"/>
        </w:rPr>
      </w:pPr>
    </w:p>
    <w:p w14:paraId="7575A31C" w14:textId="77777777" w:rsidR="001E57AF" w:rsidRDefault="001E57AF" w:rsidP="007C0D9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Завідувач</w:t>
      </w:r>
      <w:r w:rsidRPr="004C729A">
        <w:rPr>
          <w:rFonts w:ascii="Times New Roman" w:hAnsi="Times New Roman" w:cs="Times New Roman"/>
          <w:b/>
          <w:sz w:val="28"/>
          <w:szCs w:val="28"/>
        </w:rPr>
        <w:t xml:space="preserve"> сектору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9A">
        <w:rPr>
          <w:rFonts w:ascii="Times New Roman" w:hAnsi="Times New Roman" w:cs="Times New Roman"/>
          <w:b/>
          <w:sz w:val="28"/>
          <w:szCs w:val="28"/>
        </w:rPr>
        <w:t xml:space="preserve">з питань охорони культурної </w:t>
      </w:r>
    </w:p>
    <w:p w14:paraId="3CFF71D7" w14:textId="01DD3992" w:rsidR="001E57AF" w:rsidRPr="00EA2127" w:rsidRDefault="001E57AF" w:rsidP="007C0D9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29A">
        <w:rPr>
          <w:rFonts w:ascii="Times New Roman" w:hAnsi="Times New Roman" w:cs="Times New Roman"/>
          <w:b/>
          <w:sz w:val="28"/>
          <w:szCs w:val="28"/>
        </w:rPr>
        <w:t xml:space="preserve">спадщини Погребищенської міської ради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C7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D9E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4C729A">
        <w:rPr>
          <w:rFonts w:ascii="Times New Roman" w:hAnsi="Times New Roman" w:cs="Times New Roman"/>
          <w:b/>
          <w:sz w:val="28"/>
          <w:szCs w:val="28"/>
        </w:rPr>
        <w:t>Анатолій ТИМОЩУК</w:t>
      </w:r>
    </w:p>
    <w:p w14:paraId="397E545A" w14:textId="1EF6470B" w:rsidR="007C0D9E" w:rsidRDefault="007C0D9E">
      <w:pPr>
        <w:widowControl/>
        <w:spacing w:after="160" w:line="278" w:lineRule="auto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br w:type="page"/>
      </w:r>
    </w:p>
    <w:p w14:paraId="2BCED35C" w14:textId="2A59A2E3" w:rsidR="007C0D9E" w:rsidRPr="00320D5B" w:rsidRDefault="007C0D9E" w:rsidP="007C0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789"/>
        <w:rPr>
          <w:rFonts w:ascii="Times New Roman" w:hAnsi="Times New Roman" w:cs="Times New Roman"/>
        </w:rPr>
      </w:pPr>
      <w:r w:rsidRPr="00320D5B">
        <w:rPr>
          <w:rFonts w:ascii="Times New Roman" w:hAnsi="Times New Roman" w:cs="Times New Roman"/>
        </w:rPr>
        <w:lastRenderedPageBreak/>
        <w:t xml:space="preserve">Додаток </w:t>
      </w:r>
      <w:r>
        <w:rPr>
          <w:rFonts w:ascii="Times New Roman" w:hAnsi="Times New Roman" w:cs="Times New Roman"/>
        </w:rPr>
        <w:t>2</w:t>
      </w:r>
    </w:p>
    <w:p w14:paraId="388F27B8" w14:textId="77777777" w:rsidR="007C0D9E" w:rsidRPr="00320D5B" w:rsidRDefault="007C0D9E" w:rsidP="007C0D9E">
      <w:pPr>
        <w:suppressAutoHyphens/>
        <w:ind w:left="8789"/>
        <w:rPr>
          <w:rFonts w:ascii="Times New Roman" w:hAnsi="Times New Roman" w:cs="Times New Roman"/>
          <w:sz w:val="22"/>
          <w:szCs w:val="28"/>
          <w:lang w:eastAsia="en-US"/>
        </w:rPr>
      </w:pPr>
      <w:r w:rsidRPr="00320D5B">
        <w:rPr>
          <w:rFonts w:ascii="Times New Roman" w:hAnsi="Times New Roman" w:cs="Times New Roman"/>
        </w:rPr>
        <w:t xml:space="preserve">до </w:t>
      </w:r>
      <w:r w:rsidRPr="001E57AF">
        <w:rPr>
          <w:rFonts w:ascii="Times New Roman" w:hAnsi="Times New Roman"/>
        </w:rPr>
        <w:t xml:space="preserve">міської цільової </w:t>
      </w:r>
      <w:r w:rsidRPr="001E57AF">
        <w:rPr>
          <w:rFonts w:ascii="Times New Roman" w:hAnsi="Times New Roman"/>
          <w:kern w:val="3"/>
        </w:rPr>
        <w:t>Програми охорони та збереження об’єктів культурної спадщини, розташованих на території Погребищенської міської територіальної громади на 2026-2028 роки</w:t>
      </w:r>
      <w:r>
        <w:rPr>
          <w:rFonts w:ascii="Times New Roman" w:hAnsi="Times New Roman"/>
          <w:kern w:val="3"/>
        </w:rPr>
        <w:t xml:space="preserve"> </w:t>
      </w:r>
      <w:r w:rsidRPr="00320D5B">
        <w:rPr>
          <w:rFonts w:ascii="Times New Roman" w:hAnsi="Times New Roman" w:cs="Times New Roman"/>
          <w:lang w:eastAsia="en-US"/>
        </w:rPr>
        <w:t>затвердженої рішенням ____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320D5B">
        <w:rPr>
          <w:rFonts w:ascii="Times New Roman" w:hAnsi="Times New Roman" w:cs="Times New Roman"/>
          <w:lang w:eastAsia="en-US"/>
        </w:rPr>
        <w:t>сесії Погребищенської  міської ради 8 скликання _____________</w:t>
      </w:r>
      <w:r>
        <w:rPr>
          <w:rFonts w:ascii="Times New Roman" w:hAnsi="Times New Roman" w:cs="Times New Roman"/>
          <w:lang w:eastAsia="en-US"/>
        </w:rPr>
        <w:t>____</w:t>
      </w:r>
      <w:r w:rsidRPr="00320D5B">
        <w:rPr>
          <w:rFonts w:ascii="Times New Roman" w:hAnsi="Times New Roman" w:cs="Times New Roman"/>
          <w:lang w:eastAsia="en-US"/>
        </w:rPr>
        <w:t xml:space="preserve"> року №</w:t>
      </w:r>
      <w:r w:rsidRPr="00320D5B">
        <w:rPr>
          <w:rFonts w:ascii="Times New Roman" w:hAnsi="Times New Roman" w:cs="Times New Roman"/>
          <w:sz w:val="22"/>
          <w:szCs w:val="28"/>
          <w:lang w:eastAsia="en-US"/>
        </w:rPr>
        <w:t xml:space="preserve"> ___</w:t>
      </w:r>
      <w:r>
        <w:rPr>
          <w:rFonts w:ascii="Times New Roman" w:hAnsi="Times New Roman" w:cs="Times New Roman"/>
          <w:sz w:val="22"/>
          <w:szCs w:val="28"/>
          <w:lang w:eastAsia="en-US"/>
        </w:rPr>
        <w:t>____</w:t>
      </w:r>
    </w:p>
    <w:p w14:paraId="30A3FE33" w14:textId="77777777" w:rsidR="000C2E74" w:rsidRPr="00320D5B" w:rsidRDefault="000C2E74" w:rsidP="007C0D9E">
      <w:pPr>
        <w:suppressAutoHyphens/>
        <w:ind w:firstLine="567"/>
        <w:rPr>
          <w:rFonts w:ascii="Times New Roman" w:hAnsi="Times New Roman" w:cs="Times New Roman"/>
          <w:sz w:val="22"/>
          <w:szCs w:val="28"/>
          <w:lang w:eastAsia="en-US"/>
        </w:rPr>
      </w:pPr>
    </w:p>
    <w:p w14:paraId="7006574D" w14:textId="77777777" w:rsidR="00F123D1" w:rsidRDefault="00F123D1" w:rsidP="007C0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</w:p>
    <w:p w14:paraId="682F8217" w14:textId="3A267293" w:rsidR="00280F13" w:rsidRDefault="00280F13" w:rsidP="007C0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r w:rsidRPr="001A5C7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 xml:space="preserve">Очікувані результати та ефективність 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>Програми</w:t>
      </w:r>
    </w:p>
    <w:p w14:paraId="019E933C" w14:textId="77777777" w:rsidR="00280F13" w:rsidRPr="001A5C7F" w:rsidRDefault="00280F13" w:rsidP="007C0D9E">
      <w:pPr>
        <w:widowControl/>
        <w:ind w:firstLine="567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</w:p>
    <w:tbl>
      <w:tblPr>
        <w:tblW w:w="15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4435"/>
        <w:gridCol w:w="1125"/>
        <w:gridCol w:w="880"/>
        <w:gridCol w:w="656"/>
        <w:gridCol w:w="656"/>
        <w:gridCol w:w="656"/>
      </w:tblGrid>
      <w:tr w:rsidR="00280F13" w:rsidRPr="001A5C7F" w14:paraId="7D22DD95" w14:textId="77777777" w:rsidTr="00EE6A80">
        <w:trPr>
          <w:trHeight w:val="268"/>
        </w:trPr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2755" w14:textId="77777777" w:rsidR="00280F13" w:rsidRPr="001A5C7F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Найменування </w:t>
            </w:r>
          </w:p>
          <w:p w14:paraId="3188CD1C" w14:textId="77777777" w:rsidR="00280F13" w:rsidRPr="001A5C7F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Завдання </w:t>
            </w:r>
          </w:p>
        </w:tc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7952" w14:textId="77777777" w:rsidR="00280F13" w:rsidRPr="001A5C7F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Найменування </w:t>
            </w:r>
          </w:p>
          <w:p w14:paraId="4D0829F0" w14:textId="77777777" w:rsidR="00280F13" w:rsidRPr="001A5C7F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показника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AC49" w14:textId="77777777" w:rsidR="00280F13" w:rsidRPr="001A5C7F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Одиниця виміру</w:t>
            </w:r>
          </w:p>
        </w:tc>
        <w:tc>
          <w:tcPr>
            <w:tcW w:w="2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D07" w14:textId="77777777" w:rsidR="00280F13" w:rsidRPr="001A5C7F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Значення показника</w:t>
            </w:r>
          </w:p>
        </w:tc>
      </w:tr>
      <w:tr w:rsidR="00280F13" w:rsidRPr="001A5C7F" w14:paraId="62F703B7" w14:textId="77777777" w:rsidTr="00EE6A80">
        <w:trPr>
          <w:trHeight w:val="201"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8761" w14:textId="77777777" w:rsidR="00280F13" w:rsidRPr="001A5C7F" w:rsidRDefault="00280F13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5D99" w14:textId="77777777" w:rsidR="00280F13" w:rsidRPr="001A5C7F" w:rsidRDefault="00280F13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6363" w14:textId="77777777" w:rsidR="00280F13" w:rsidRPr="001A5C7F" w:rsidRDefault="00280F13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BEA1" w14:textId="77777777" w:rsidR="00280F13" w:rsidRPr="001A5C7F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Усього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1575" w14:textId="77777777" w:rsidR="00280F13" w:rsidRPr="001A5C7F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У тому числі за роками </w:t>
            </w:r>
          </w:p>
        </w:tc>
      </w:tr>
      <w:tr w:rsidR="00280F13" w:rsidRPr="001A5C7F" w14:paraId="619E9BC1" w14:textId="77777777" w:rsidTr="00EE6A80">
        <w:trPr>
          <w:trHeight w:val="405"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77FF" w14:textId="77777777" w:rsidR="00280F13" w:rsidRPr="001A5C7F" w:rsidRDefault="00280F13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366C" w14:textId="77777777" w:rsidR="00280F13" w:rsidRPr="001A5C7F" w:rsidRDefault="00280F13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9D55" w14:textId="77777777" w:rsidR="00280F13" w:rsidRPr="001A5C7F" w:rsidRDefault="00280F13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A663" w14:textId="77777777" w:rsidR="00280F13" w:rsidRPr="001A5C7F" w:rsidRDefault="00280F13" w:rsidP="00EE6A80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FC01" w14:textId="0797673C" w:rsidR="00280F13" w:rsidRPr="001A5C7F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202</w:t>
            </w:r>
            <w:r w:rsidR="00FD596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C9C" w14:textId="3F85A279" w:rsidR="00280F13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202</w:t>
            </w:r>
            <w:r w:rsidR="00FD596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FC3D" w14:textId="47E8A44B" w:rsidR="00280F13" w:rsidRPr="001A5C7F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202</w:t>
            </w:r>
            <w:r w:rsidR="00FD596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</w:p>
        </w:tc>
      </w:tr>
      <w:tr w:rsidR="00280F13" w:rsidRPr="001A5C7F" w14:paraId="0D799646" w14:textId="77777777" w:rsidTr="00EE6A80">
        <w:trPr>
          <w:trHeight w:val="20"/>
        </w:trPr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7028" w14:textId="3CC6CB51" w:rsidR="00FD596D" w:rsidRPr="00762AFB" w:rsidRDefault="00FD596D" w:rsidP="00EE6A80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b/>
                <w:lang w:eastAsia="ru-RU"/>
              </w:rPr>
            </w:pPr>
            <w:r w:rsidRPr="00762AFB">
              <w:rPr>
                <w:rFonts w:ascii="Times New Roman" w:hAnsi="Times New Roman"/>
                <w:b/>
                <w:lang w:eastAsia="ru-RU"/>
              </w:rPr>
              <w:t>Забезпечення збереження об’єктів культурної спадщини, історичного минулого рідного краю</w:t>
            </w:r>
          </w:p>
          <w:p w14:paraId="7245AE95" w14:textId="77777777" w:rsidR="00FD596D" w:rsidRPr="00762AFB" w:rsidRDefault="00FD596D" w:rsidP="00EE6A80">
            <w:pPr>
              <w:rPr>
                <w:rFonts w:ascii="Times New Roman" w:hAnsi="Times New Roman"/>
                <w:b/>
                <w:lang w:eastAsia="ru-RU"/>
              </w:rPr>
            </w:pPr>
          </w:p>
          <w:p w14:paraId="1CCA3506" w14:textId="4C975A5D" w:rsidR="00280F13" w:rsidRPr="00762AFB" w:rsidRDefault="00280F13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EEF7" w14:textId="77777777" w:rsidR="00280F13" w:rsidRPr="001A5C7F" w:rsidRDefault="00280F13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Обсяг фінансування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2DA7" w14:textId="2C448E8B" w:rsidR="00280F13" w:rsidRPr="001A5C7F" w:rsidRDefault="00280F13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Тис. грн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B25" w14:textId="2DA33A7D" w:rsidR="00280F13" w:rsidRPr="001A5C7F" w:rsidRDefault="008968A3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A7D4" w14:textId="7EE57453" w:rsidR="00280F13" w:rsidRPr="001A5C7F" w:rsidRDefault="008968A3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66EE" w14:textId="6899A91C" w:rsidR="00280F13" w:rsidRPr="001A5C7F" w:rsidRDefault="008968A3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7620" w14:textId="48682473" w:rsidR="00280F13" w:rsidRPr="001A5C7F" w:rsidRDefault="008968A3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200</w:t>
            </w:r>
          </w:p>
        </w:tc>
      </w:tr>
      <w:tr w:rsidR="00FD596D" w:rsidRPr="001A5C7F" w14:paraId="6ED72984" w14:textId="77777777" w:rsidTr="00EE6A80">
        <w:trPr>
          <w:trHeight w:val="20"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BD72" w14:textId="77777777" w:rsidR="00FD596D" w:rsidRPr="00762AFB" w:rsidRDefault="00FD596D" w:rsidP="00EE6A80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72DE" w14:textId="16198752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Кількість об’єктів культурної спадщини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7D2" w14:textId="0ADD9564" w:rsidR="00FD596D" w:rsidRPr="001A5C7F" w:rsidRDefault="008968A3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Об’єкти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AD78" w14:textId="4415FCFB" w:rsidR="00FD596D" w:rsidRPr="001A5C7F" w:rsidRDefault="008968A3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142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7B1" w14:textId="7A9AC87F" w:rsidR="00FD596D" w:rsidRPr="001A5C7F" w:rsidRDefault="008968A3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F5A4" w14:textId="2DC7A8D2" w:rsidR="00FD596D" w:rsidRPr="001A5C7F" w:rsidRDefault="0058267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3ADE" w14:textId="35237BE7" w:rsidR="00FD596D" w:rsidRPr="001A5C7F" w:rsidRDefault="0058267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50</w:t>
            </w:r>
          </w:p>
        </w:tc>
      </w:tr>
      <w:tr w:rsidR="00FD596D" w:rsidRPr="001A5C7F" w14:paraId="5413FFFE" w14:textId="77777777" w:rsidTr="00EE6A80">
        <w:trPr>
          <w:trHeight w:val="20"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A91C" w14:textId="77777777" w:rsidR="00FD596D" w:rsidRPr="00762AFB" w:rsidRDefault="00FD596D" w:rsidP="00EE6A80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7043" w14:textId="1371F5C2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Середні витрати на 1 об'єкт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930E" w14:textId="5D1D4768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Тис. грн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C53" w14:textId="21E2833B" w:rsidR="00FD596D" w:rsidRPr="001A5C7F" w:rsidRDefault="008968A3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4,23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A6A1" w14:textId="64CAE35C" w:rsidR="00FD596D" w:rsidRPr="001A5C7F" w:rsidRDefault="00582678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4,8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5D74" w14:textId="6B247286" w:rsidR="00FD596D" w:rsidRPr="001A5C7F" w:rsidRDefault="00582678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2BB8" w14:textId="22A4AAFD" w:rsidR="00FD596D" w:rsidRPr="001A5C7F" w:rsidRDefault="001572E1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</w:p>
        </w:tc>
      </w:tr>
      <w:tr w:rsidR="001572E1" w:rsidRPr="001A5C7F" w14:paraId="25C24960" w14:textId="77777777" w:rsidTr="00EE6A80">
        <w:trPr>
          <w:trHeight w:val="20"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9E6C" w14:textId="77777777" w:rsidR="001572E1" w:rsidRPr="00762AFB" w:rsidRDefault="001572E1" w:rsidP="00EE6A80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6556" w14:textId="042A3587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Об’єкти охоплені роботою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E62" w14:textId="77777777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403" w14:textId="7F941DC7" w:rsidR="001572E1" w:rsidRPr="001A5C7F" w:rsidRDefault="001572E1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84B0" w14:textId="7F80D71F" w:rsidR="001572E1" w:rsidRPr="001A5C7F" w:rsidRDefault="0064543D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241D" w14:textId="585CFED9" w:rsidR="001572E1" w:rsidRPr="001A5C7F" w:rsidRDefault="0064543D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925" w14:textId="1AAD406E" w:rsidR="001572E1" w:rsidRPr="001A5C7F" w:rsidRDefault="0064543D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35</w:t>
            </w:r>
          </w:p>
        </w:tc>
      </w:tr>
      <w:tr w:rsidR="001572E1" w:rsidRPr="001A5C7F" w14:paraId="03EC0E1B" w14:textId="77777777" w:rsidTr="00EE6A80">
        <w:trPr>
          <w:trHeight w:val="20"/>
        </w:trPr>
        <w:tc>
          <w:tcPr>
            <w:tcW w:w="7196" w:type="dxa"/>
            <w:vMerge w:val="restart"/>
            <w:hideMark/>
          </w:tcPr>
          <w:p w14:paraId="2985AC96" w14:textId="2DEE5CC7" w:rsidR="001572E1" w:rsidRPr="00762AFB" w:rsidRDefault="00EE6A80" w:rsidP="00EE6A80">
            <w:pPr>
              <w:pStyle w:val="a9"/>
              <w:widowControl/>
              <w:tabs>
                <w:tab w:val="left" w:pos="9525"/>
              </w:tabs>
              <w:ind w:left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  <w:r w:rsidR="001572E1" w:rsidRPr="00762AFB">
              <w:rPr>
                <w:rFonts w:ascii="Times New Roman" w:hAnsi="Times New Roman"/>
                <w:bCs/>
                <w:lang w:eastAsia="ru-RU"/>
              </w:rPr>
              <w:t xml:space="preserve">. </w:t>
            </w:r>
            <w:r w:rsidR="001572E1" w:rsidRPr="00762AFB">
              <w:rPr>
                <w:rFonts w:ascii="Times New Roman" w:hAnsi="Times New Roman"/>
                <w:b/>
                <w:lang w:eastAsia="ru-RU"/>
              </w:rPr>
              <w:t>Охорона, збереження та використання об’єктів культурної спадщини</w:t>
            </w:r>
          </w:p>
        </w:tc>
        <w:tc>
          <w:tcPr>
            <w:tcW w:w="4435" w:type="dxa"/>
            <w:hideMark/>
          </w:tcPr>
          <w:p w14:paraId="083ABFA0" w14:textId="36267A9D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Обсяг фінансування</w:t>
            </w:r>
          </w:p>
        </w:tc>
        <w:tc>
          <w:tcPr>
            <w:tcW w:w="1125" w:type="dxa"/>
          </w:tcPr>
          <w:p w14:paraId="50D61B64" w14:textId="4749439D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Тис. грн</w:t>
            </w:r>
          </w:p>
        </w:tc>
        <w:tc>
          <w:tcPr>
            <w:tcW w:w="880" w:type="dxa"/>
          </w:tcPr>
          <w:p w14:paraId="40E5A2FF" w14:textId="2446314C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656" w:type="dxa"/>
          </w:tcPr>
          <w:p w14:paraId="44AAD80B" w14:textId="33DDFB2A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656" w:type="dxa"/>
          </w:tcPr>
          <w:p w14:paraId="692EFBCE" w14:textId="65F949D4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656" w:type="dxa"/>
          </w:tcPr>
          <w:p w14:paraId="4A7EF78F" w14:textId="27924679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200</w:t>
            </w:r>
          </w:p>
        </w:tc>
      </w:tr>
      <w:tr w:rsidR="001572E1" w:rsidRPr="001A5C7F" w14:paraId="13497D5F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11E5DD88" w14:textId="77777777" w:rsidR="001572E1" w:rsidRPr="00762AFB" w:rsidRDefault="001572E1" w:rsidP="00EE6A80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3A7054F7" w14:textId="50C78338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Кількість об’єктів культурної спадщини</w:t>
            </w:r>
          </w:p>
        </w:tc>
        <w:tc>
          <w:tcPr>
            <w:tcW w:w="1125" w:type="dxa"/>
          </w:tcPr>
          <w:p w14:paraId="0278682B" w14:textId="3290B8C5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Об’єкти</w:t>
            </w:r>
          </w:p>
        </w:tc>
        <w:tc>
          <w:tcPr>
            <w:tcW w:w="880" w:type="dxa"/>
          </w:tcPr>
          <w:p w14:paraId="6040E454" w14:textId="698DDC8E" w:rsidR="001572E1" w:rsidRPr="001A5C7F" w:rsidRDefault="0064543D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656" w:type="dxa"/>
          </w:tcPr>
          <w:p w14:paraId="348458E3" w14:textId="79B74861" w:rsidR="001572E1" w:rsidRPr="001A5C7F" w:rsidRDefault="0064543D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56" w:type="dxa"/>
          </w:tcPr>
          <w:p w14:paraId="5452DC4C" w14:textId="0760AA67" w:rsidR="001572E1" w:rsidRPr="001A5C7F" w:rsidRDefault="001572E1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56" w:type="dxa"/>
          </w:tcPr>
          <w:p w14:paraId="09DA35AA" w14:textId="5D52EBB1" w:rsidR="001572E1" w:rsidRPr="001A5C7F" w:rsidRDefault="0064543D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15</w:t>
            </w:r>
          </w:p>
        </w:tc>
      </w:tr>
      <w:tr w:rsidR="001572E1" w:rsidRPr="001A5C7F" w14:paraId="5467EB44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055B6B59" w14:textId="77777777" w:rsidR="001572E1" w:rsidRPr="00762AFB" w:rsidRDefault="001572E1" w:rsidP="00EE6A80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1F31F3E6" w14:textId="0D5F4921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Середні витрати на 1 об'єкт </w:t>
            </w:r>
          </w:p>
        </w:tc>
        <w:tc>
          <w:tcPr>
            <w:tcW w:w="1125" w:type="dxa"/>
          </w:tcPr>
          <w:p w14:paraId="5A668BBB" w14:textId="60B3A7EA" w:rsidR="001572E1" w:rsidRPr="001A5C7F" w:rsidRDefault="001572E1" w:rsidP="00EE6A80">
            <w:pPr>
              <w:widowControl/>
              <w:spacing w:beforeLines="20" w:before="48" w:afterLines="20" w:after="48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Тис. грн</w:t>
            </w:r>
          </w:p>
        </w:tc>
        <w:tc>
          <w:tcPr>
            <w:tcW w:w="880" w:type="dxa"/>
          </w:tcPr>
          <w:p w14:paraId="2B0B6239" w14:textId="59DF8A7C" w:rsidR="001572E1" w:rsidRPr="001A5C7F" w:rsidRDefault="0064543D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17,1</w:t>
            </w:r>
          </w:p>
        </w:tc>
        <w:tc>
          <w:tcPr>
            <w:tcW w:w="656" w:type="dxa"/>
          </w:tcPr>
          <w:p w14:paraId="6EC3DDA6" w14:textId="6B69A0EF" w:rsidR="001572E1" w:rsidRPr="001A5C7F" w:rsidRDefault="0064543D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656" w:type="dxa"/>
          </w:tcPr>
          <w:p w14:paraId="6B1B2B4E" w14:textId="1091A75F" w:rsidR="001572E1" w:rsidRPr="001A5C7F" w:rsidRDefault="001572E1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64543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6,7</w:t>
            </w:r>
          </w:p>
        </w:tc>
        <w:tc>
          <w:tcPr>
            <w:tcW w:w="656" w:type="dxa"/>
          </w:tcPr>
          <w:p w14:paraId="0C592EDF" w14:textId="61F904F2" w:rsidR="001572E1" w:rsidRPr="001A5C7F" w:rsidRDefault="001572E1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64543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3,3</w:t>
            </w:r>
          </w:p>
        </w:tc>
      </w:tr>
      <w:tr w:rsidR="001572E1" w:rsidRPr="001A5C7F" w14:paraId="0F66C195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31B969C5" w14:textId="77777777" w:rsidR="001572E1" w:rsidRPr="00762AFB" w:rsidRDefault="001572E1" w:rsidP="00EE6A80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311B6AC8" w14:textId="61448BAC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Об’єкти охоплені роботою</w:t>
            </w:r>
          </w:p>
        </w:tc>
        <w:tc>
          <w:tcPr>
            <w:tcW w:w="1125" w:type="dxa"/>
          </w:tcPr>
          <w:p w14:paraId="03DC47B0" w14:textId="77777777" w:rsidR="001572E1" w:rsidRPr="001A5C7F" w:rsidRDefault="001572E1" w:rsidP="00EE6A80">
            <w:pPr>
              <w:widowControl/>
              <w:spacing w:beforeLines="20" w:before="48" w:afterLines="20" w:after="48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80" w:type="dxa"/>
          </w:tcPr>
          <w:p w14:paraId="34B6D3ED" w14:textId="5419DC73" w:rsidR="001572E1" w:rsidRPr="001A5C7F" w:rsidRDefault="006572AC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656" w:type="dxa"/>
          </w:tcPr>
          <w:p w14:paraId="64ECEC49" w14:textId="0B703314" w:rsidR="001572E1" w:rsidRPr="001A5C7F" w:rsidRDefault="006572AC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5,5</w:t>
            </w:r>
          </w:p>
        </w:tc>
        <w:tc>
          <w:tcPr>
            <w:tcW w:w="656" w:type="dxa"/>
          </w:tcPr>
          <w:p w14:paraId="70318768" w14:textId="2536EB09" w:rsidR="001572E1" w:rsidRPr="001A5C7F" w:rsidRDefault="006572AC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8,5</w:t>
            </w:r>
          </w:p>
        </w:tc>
        <w:tc>
          <w:tcPr>
            <w:tcW w:w="656" w:type="dxa"/>
          </w:tcPr>
          <w:p w14:paraId="37248749" w14:textId="5F49E1C7" w:rsidR="001572E1" w:rsidRPr="001A5C7F" w:rsidRDefault="006572AC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11</w:t>
            </w:r>
          </w:p>
        </w:tc>
      </w:tr>
      <w:tr w:rsidR="00FD596D" w:rsidRPr="001A5C7F" w14:paraId="5B51DBA3" w14:textId="77777777" w:rsidTr="00EE6A80">
        <w:trPr>
          <w:trHeight w:val="20"/>
        </w:trPr>
        <w:tc>
          <w:tcPr>
            <w:tcW w:w="7196" w:type="dxa"/>
            <w:vMerge w:val="restart"/>
            <w:hideMark/>
          </w:tcPr>
          <w:p w14:paraId="741D1E3C" w14:textId="543CC02D" w:rsidR="00FD596D" w:rsidRPr="00694858" w:rsidRDefault="00FD596D" w:rsidP="00EE6A80">
            <w:pPr>
              <w:widowControl/>
              <w:tabs>
                <w:tab w:val="left" w:pos="9525"/>
              </w:tabs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694858"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 xml:space="preserve">3. </w:t>
            </w:r>
            <w:r w:rsidR="00694858" w:rsidRPr="00694858">
              <w:rPr>
                <w:rFonts w:ascii="Times New Roman" w:hAnsi="Times New Roman" w:cs="Times New Roman"/>
                <w:b/>
                <w:bCs/>
              </w:rPr>
              <w:t>Упорядкування і збереження місць пам’яті</w:t>
            </w:r>
            <w:r w:rsidR="00694858" w:rsidRPr="00694858">
              <w:rPr>
                <w:rFonts w:ascii="Times New Roman" w:eastAsia="Calibri" w:hAnsi="Times New Roman" w:cs="Times New Roman"/>
                <w:b/>
                <w:bCs/>
              </w:rPr>
              <w:t xml:space="preserve"> Другої світової війни</w:t>
            </w:r>
            <w:r w:rsidR="00694858" w:rsidRPr="00694858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 xml:space="preserve"> </w:t>
            </w:r>
          </w:p>
        </w:tc>
        <w:tc>
          <w:tcPr>
            <w:tcW w:w="4435" w:type="dxa"/>
            <w:hideMark/>
          </w:tcPr>
          <w:p w14:paraId="1C1DCAFA" w14:textId="3F5E4B13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Обсяг фінансування</w:t>
            </w:r>
          </w:p>
        </w:tc>
        <w:tc>
          <w:tcPr>
            <w:tcW w:w="1125" w:type="dxa"/>
          </w:tcPr>
          <w:p w14:paraId="3E0090F1" w14:textId="673D9997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Тис. грн</w:t>
            </w:r>
          </w:p>
        </w:tc>
        <w:tc>
          <w:tcPr>
            <w:tcW w:w="880" w:type="dxa"/>
          </w:tcPr>
          <w:p w14:paraId="36C54944" w14:textId="2FE202F2" w:rsidR="00FD596D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5</w:t>
            </w:r>
            <w:r w:rsidR="001572E1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656" w:type="dxa"/>
          </w:tcPr>
          <w:p w14:paraId="499875C4" w14:textId="514F16AF" w:rsidR="00FD596D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10</w:t>
            </w:r>
            <w:r w:rsidR="001572E1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56" w:type="dxa"/>
          </w:tcPr>
          <w:p w14:paraId="78EAC5A7" w14:textId="6CB28CC5" w:rsidR="00FD596D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30</w:t>
            </w:r>
            <w:r w:rsidR="001572E1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56" w:type="dxa"/>
          </w:tcPr>
          <w:p w14:paraId="61AD959F" w14:textId="644BB251" w:rsidR="00FD596D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1</w:t>
            </w:r>
            <w:r w:rsidR="001572E1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00</w:t>
            </w:r>
          </w:p>
        </w:tc>
      </w:tr>
      <w:tr w:rsidR="001572E1" w:rsidRPr="001A5C7F" w14:paraId="33E41701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6E63E51D" w14:textId="77777777" w:rsidR="001572E1" w:rsidRPr="00762AFB" w:rsidRDefault="001572E1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09596EC4" w14:textId="18E189FD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Кількість об’єктів культурної спадщини</w:t>
            </w:r>
          </w:p>
        </w:tc>
        <w:tc>
          <w:tcPr>
            <w:tcW w:w="1125" w:type="dxa"/>
          </w:tcPr>
          <w:p w14:paraId="46FB17F7" w14:textId="155016C3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Об’єкти</w:t>
            </w:r>
          </w:p>
        </w:tc>
        <w:tc>
          <w:tcPr>
            <w:tcW w:w="880" w:type="dxa"/>
          </w:tcPr>
          <w:p w14:paraId="29D33281" w14:textId="03D0AA85" w:rsidR="001572E1" w:rsidRPr="001A5C7F" w:rsidRDefault="00D20E75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656" w:type="dxa"/>
          </w:tcPr>
          <w:p w14:paraId="26453530" w14:textId="749B2429" w:rsidR="001572E1" w:rsidRPr="001A5C7F" w:rsidRDefault="00D20E75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56" w:type="dxa"/>
          </w:tcPr>
          <w:p w14:paraId="4816405D" w14:textId="120317FA" w:rsidR="001572E1" w:rsidRPr="001A5C7F" w:rsidRDefault="00D20E75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656" w:type="dxa"/>
          </w:tcPr>
          <w:p w14:paraId="18B00608" w14:textId="6AFD5E1F" w:rsidR="001572E1" w:rsidRPr="001A5C7F" w:rsidRDefault="00D20E75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8</w:t>
            </w:r>
          </w:p>
        </w:tc>
      </w:tr>
      <w:tr w:rsidR="00FD596D" w:rsidRPr="001A5C7F" w14:paraId="4A73B0FB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505360BF" w14:textId="77777777" w:rsidR="00FD596D" w:rsidRPr="00762AFB" w:rsidRDefault="00FD596D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29B361FE" w14:textId="457B99CE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Середні витрати на 1 об'єкт </w:t>
            </w:r>
          </w:p>
        </w:tc>
        <w:tc>
          <w:tcPr>
            <w:tcW w:w="1125" w:type="dxa"/>
          </w:tcPr>
          <w:p w14:paraId="61C3289C" w14:textId="413A310A" w:rsidR="00FD596D" w:rsidRPr="001A5C7F" w:rsidRDefault="00FD596D" w:rsidP="00EE6A80">
            <w:pPr>
              <w:widowControl/>
              <w:spacing w:beforeLines="20" w:before="48" w:afterLines="20" w:after="48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Тис. грн</w:t>
            </w:r>
          </w:p>
        </w:tc>
        <w:tc>
          <w:tcPr>
            <w:tcW w:w="880" w:type="dxa"/>
          </w:tcPr>
          <w:p w14:paraId="16F9D2A0" w14:textId="0A3CCC43" w:rsidR="00FD596D" w:rsidRPr="001A5C7F" w:rsidRDefault="004F3C67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D20E7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656" w:type="dxa"/>
          </w:tcPr>
          <w:p w14:paraId="0911F176" w14:textId="7EDD2BB6" w:rsidR="00FD596D" w:rsidRPr="001A5C7F" w:rsidRDefault="00D20E75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12,5</w:t>
            </w:r>
          </w:p>
        </w:tc>
        <w:tc>
          <w:tcPr>
            <w:tcW w:w="656" w:type="dxa"/>
          </w:tcPr>
          <w:p w14:paraId="1068EB3A" w14:textId="61D8CEA1" w:rsidR="00FD596D" w:rsidRPr="001A5C7F" w:rsidRDefault="004F3C67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D20E7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656" w:type="dxa"/>
          </w:tcPr>
          <w:p w14:paraId="2414BBC1" w14:textId="0D6899CC" w:rsidR="00FD596D" w:rsidRPr="001A5C7F" w:rsidRDefault="004F3C67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D20E7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2,5</w:t>
            </w:r>
          </w:p>
        </w:tc>
      </w:tr>
      <w:tr w:rsidR="001572E1" w:rsidRPr="001A5C7F" w14:paraId="4B15DEAB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53596D2A" w14:textId="77777777" w:rsidR="001572E1" w:rsidRPr="00762AFB" w:rsidRDefault="001572E1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28BDD840" w14:textId="6BC8FDFC" w:rsidR="001572E1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Об’єкти охоплені роботою</w:t>
            </w:r>
          </w:p>
        </w:tc>
        <w:tc>
          <w:tcPr>
            <w:tcW w:w="1125" w:type="dxa"/>
          </w:tcPr>
          <w:p w14:paraId="161DC99F" w14:textId="77777777" w:rsidR="001572E1" w:rsidRPr="001A5C7F" w:rsidRDefault="001572E1" w:rsidP="00EE6A80">
            <w:pPr>
              <w:widowControl/>
              <w:spacing w:beforeLines="20" w:before="48" w:afterLines="20" w:after="48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80" w:type="dxa"/>
          </w:tcPr>
          <w:p w14:paraId="0FCC9F59" w14:textId="1A8CF21C" w:rsidR="001572E1" w:rsidRPr="001A5C7F" w:rsidRDefault="006572AC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656" w:type="dxa"/>
          </w:tcPr>
          <w:p w14:paraId="3809D0DB" w14:textId="5B143B4B" w:rsidR="001572E1" w:rsidRPr="001A5C7F" w:rsidRDefault="006572AC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56" w:type="dxa"/>
          </w:tcPr>
          <w:p w14:paraId="6B9E2BE3" w14:textId="59C540CE" w:rsidR="001572E1" w:rsidRPr="001A5C7F" w:rsidRDefault="006572AC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656" w:type="dxa"/>
          </w:tcPr>
          <w:p w14:paraId="2E068480" w14:textId="138CE197" w:rsidR="001572E1" w:rsidRPr="001A5C7F" w:rsidRDefault="006572AC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</w:p>
        </w:tc>
      </w:tr>
      <w:tr w:rsidR="00694858" w:rsidRPr="001A5C7F" w14:paraId="2C13A9BE" w14:textId="77777777" w:rsidTr="00EE6A80">
        <w:trPr>
          <w:trHeight w:val="20"/>
        </w:trPr>
        <w:tc>
          <w:tcPr>
            <w:tcW w:w="7196" w:type="dxa"/>
            <w:vMerge w:val="restart"/>
            <w:hideMark/>
          </w:tcPr>
          <w:p w14:paraId="473E18C4" w14:textId="76D31BCA" w:rsidR="00694858" w:rsidRPr="00694858" w:rsidRDefault="00694858" w:rsidP="00EE6A80">
            <w:pPr>
              <w:rPr>
                <w:rFonts w:ascii="Times New Roman" w:hAnsi="Times New Roman" w:cs="Times New Roman"/>
                <w:b/>
                <w:bCs/>
              </w:rPr>
            </w:pPr>
            <w:r w:rsidRPr="00694858">
              <w:rPr>
                <w:rFonts w:ascii="Times New Roman" w:eastAsia="Calibri" w:hAnsi="Times New Roman" w:cs="Times New Roman"/>
                <w:b/>
                <w:bCs/>
                <w:iCs/>
                <w:caps/>
              </w:rPr>
              <w:t xml:space="preserve">4. </w:t>
            </w:r>
            <w:r w:rsidRPr="00694858">
              <w:rPr>
                <w:rFonts w:ascii="Times New Roman" w:hAnsi="Times New Roman" w:cs="Times New Roman"/>
                <w:b/>
                <w:bCs/>
              </w:rPr>
              <w:t>Проведення ремонтн</w:t>
            </w:r>
            <w:r w:rsidR="00236AFF">
              <w:rPr>
                <w:rFonts w:ascii="Times New Roman" w:hAnsi="Times New Roman" w:cs="Times New Roman"/>
                <w:b/>
                <w:bCs/>
              </w:rPr>
              <w:t>их</w:t>
            </w:r>
            <w:r w:rsidRPr="00694858">
              <w:rPr>
                <w:rFonts w:ascii="Times New Roman" w:hAnsi="Times New Roman" w:cs="Times New Roman"/>
                <w:b/>
                <w:bCs/>
              </w:rPr>
              <w:t xml:space="preserve"> робіт</w:t>
            </w:r>
          </w:p>
          <w:p w14:paraId="0185D551" w14:textId="3448ED26" w:rsidR="00694858" w:rsidRPr="00694858" w:rsidRDefault="00694858" w:rsidP="00EE6A80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694858">
              <w:rPr>
                <w:rFonts w:ascii="Times New Roman" w:hAnsi="Times New Roman" w:cs="Times New Roman"/>
                <w:b/>
                <w:bCs/>
              </w:rPr>
              <w:t>та відновлення об’єктів культурної спадщини</w:t>
            </w:r>
          </w:p>
          <w:p w14:paraId="06552D57" w14:textId="77777777" w:rsidR="00694858" w:rsidRPr="00694858" w:rsidRDefault="00694858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0CB91CD4" w14:textId="77777777" w:rsidR="00694858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Обсяг фінансування</w:t>
            </w:r>
          </w:p>
        </w:tc>
        <w:tc>
          <w:tcPr>
            <w:tcW w:w="1125" w:type="dxa"/>
          </w:tcPr>
          <w:p w14:paraId="3493B529" w14:textId="707817C9" w:rsidR="00694858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Тис. грн</w:t>
            </w:r>
          </w:p>
        </w:tc>
        <w:tc>
          <w:tcPr>
            <w:tcW w:w="880" w:type="dxa"/>
          </w:tcPr>
          <w:p w14:paraId="2199ACAF" w14:textId="66A28620" w:rsidR="00694858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656" w:type="dxa"/>
          </w:tcPr>
          <w:p w14:paraId="1F8289DF" w14:textId="1C74C38F" w:rsidR="00694858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656" w:type="dxa"/>
          </w:tcPr>
          <w:p w14:paraId="6DEFF0BF" w14:textId="1251E526" w:rsidR="00694858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656" w:type="dxa"/>
          </w:tcPr>
          <w:p w14:paraId="28F3CD31" w14:textId="60CB86B0" w:rsidR="00694858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200</w:t>
            </w:r>
          </w:p>
        </w:tc>
      </w:tr>
      <w:tr w:rsidR="00694858" w:rsidRPr="001A5C7F" w14:paraId="490CAFFE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0963A8CE" w14:textId="77777777" w:rsidR="00694858" w:rsidRPr="00762AFB" w:rsidRDefault="00694858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4F4FA4F3" w14:textId="77777777" w:rsidR="00694858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Кількість об’єктів культурної спадщини</w:t>
            </w:r>
          </w:p>
        </w:tc>
        <w:tc>
          <w:tcPr>
            <w:tcW w:w="1125" w:type="dxa"/>
          </w:tcPr>
          <w:p w14:paraId="3D77EE5F" w14:textId="77777777" w:rsidR="00694858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Об’єкти</w:t>
            </w:r>
          </w:p>
        </w:tc>
        <w:tc>
          <w:tcPr>
            <w:tcW w:w="880" w:type="dxa"/>
          </w:tcPr>
          <w:p w14:paraId="3D008229" w14:textId="490F69F5" w:rsidR="00694858" w:rsidRPr="001A5C7F" w:rsidRDefault="00236AFF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656" w:type="dxa"/>
          </w:tcPr>
          <w:p w14:paraId="578E3BF4" w14:textId="4344C1DF" w:rsidR="00694858" w:rsidRPr="001A5C7F" w:rsidRDefault="00D20E75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1</w:t>
            </w:r>
            <w:r w:rsidR="00236AF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6" w:type="dxa"/>
          </w:tcPr>
          <w:p w14:paraId="069EF069" w14:textId="6B75BAE6" w:rsidR="00694858" w:rsidRPr="001A5C7F" w:rsidRDefault="00D20E75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1</w:t>
            </w:r>
            <w:r w:rsidR="00236AF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6" w:type="dxa"/>
          </w:tcPr>
          <w:p w14:paraId="1A79ADC9" w14:textId="0688F678" w:rsidR="00694858" w:rsidRPr="001A5C7F" w:rsidRDefault="00236AFF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13</w:t>
            </w:r>
          </w:p>
        </w:tc>
      </w:tr>
      <w:tr w:rsidR="00D20E75" w:rsidRPr="001A5C7F" w14:paraId="49151B76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06C8710E" w14:textId="77777777" w:rsidR="00D20E75" w:rsidRPr="00762AFB" w:rsidRDefault="00D20E75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52A5C807" w14:textId="77777777" w:rsidR="00D20E75" w:rsidRPr="001A5C7F" w:rsidRDefault="00D20E75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Середні витрати на 1 об'єкт </w:t>
            </w:r>
          </w:p>
        </w:tc>
        <w:tc>
          <w:tcPr>
            <w:tcW w:w="1125" w:type="dxa"/>
          </w:tcPr>
          <w:p w14:paraId="3CF7993F" w14:textId="4A355AFA" w:rsidR="00D20E75" w:rsidRPr="001A5C7F" w:rsidRDefault="00D20E75" w:rsidP="00EE6A80">
            <w:pPr>
              <w:widowControl/>
              <w:spacing w:beforeLines="20" w:before="48" w:afterLines="20" w:after="48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Тис. грн</w:t>
            </w:r>
          </w:p>
        </w:tc>
        <w:tc>
          <w:tcPr>
            <w:tcW w:w="880" w:type="dxa"/>
          </w:tcPr>
          <w:p w14:paraId="01BEE486" w14:textId="75BE51C1" w:rsidR="00D20E75" w:rsidRPr="001A5C7F" w:rsidRDefault="00236AFF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13,5</w:t>
            </w:r>
          </w:p>
        </w:tc>
        <w:tc>
          <w:tcPr>
            <w:tcW w:w="656" w:type="dxa"/>
          </w:tcPr>
          <w:p w14:paraId="1351ABF8" w14:textId="69B4CF6B" w:rsidR="00D20E75" w:rsidRPr="001A5C7F" w:rsidRDefault="00D20E75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54490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236AF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656" w:type="dxa"/>
          </w:tcPr>
          <w:p w14:paraId="3F3F00EB" w14:textId="06874C0C" w:rsidR="00D20E75" w:rsidRPr="001A5C7F" w:rsidRDefault="00D20E75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54490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236AF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656" w:type="dxa"/>
          </w:tcPr>
          <w:p w14:paraId="6F130E36" w14:textId="6479AEB9" w:rsidR="00D20E75" w:rsidRPr="001A5C7F" w:rsidRDefault="00D20E75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54490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236AF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5,4</w:t>
            </w:r>
          </w:p>
        </w:tc>
      </w:tr>
      <w:tr w:rsidR="00694858" w:rsidRPr="001A5C7F" w14:paraId="643F32F2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49CB62CC" w14:textId="77777777" w:rsidR="00694858" w:rsidRPr="00762AFB" w:rsidRDefault="00694858" w:rsidP="00EE6A8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1A99F94A" w14:textId="77777777" w:rsidR="00694858" w:rsidRPr="001A5C7F" w:rsidRDefault="00694858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Об’єкти охоплені роботою</w:t>
            </w:r>
          </w:p>
        </w:tc>
        <w:tc>
          <w:tcPr>
            <w:tcW w:w="1125" w:type="dxa"/>
          </w:tcPr>
          <w:p w14:paraId="1FFD42CF" w14:textId="77777777" w:rsidR="00694858" w:rsidRPr="001A5C7F" w:rsidRDefault="00694858" w:rsidP="00EE6A80">
            <w:pPr>
              <w:widowControl/>
              <w:spacing w:beforeLines="20" w:before="48" w:afterLines="20" w:after="48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80" w:type="dxa"/>
          </w:tcPr>
          <w:p w14:paraId="51F8B825" w14:textId="0A6337BD" w:rsidR="00694858" w:rsidRPr="001A5C7F" w:rsidRDefault="006572AC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656" w:type="dxa"/>
          </w:tcPr>
          <w:p w14:paraId="4DBD3F14" w14:textId="3F42EEDB" w:rsidR="00694858" w:rsidRPr="001A5C7F" w:rsidRDefault="00835EC3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8,5</w:t>
            </w:r>
          </w:p>
        </w:tc>
        <w:tc>
          <w:tcPr>
            <w:tcW w:w="656" w:type="dxa"/>
          </w:tcPr>
          <w:p w14:paraId="7029C1B9" w14:textId="79E351AF" w:rsidR="00694858" w:rsidRPr="001A5C7F" w:rsidRDefault="00835EC3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8,5</w:t>
            </w:r>
          </w:p>
        </w:tc>
        <w:tc>
          <w:tcPr>
            <w:tcW w:w="656" w:type="dxa"/>
          </w:tcPr>
          <w:p w14:paraId="0CF9BFC9" w14:textId="20C19698" w:rsidR="00694858" w:rsidRPr="001A5C7F" w:rsidRDefault="00835EC3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</w:p>
        </w:tc>
      </w:tr>
      <w:tr w:rsidR="00FD596D" w:rsidRPr="001A5C7F" w14:paraId="4A9FB767" w14:textId="77777777" w:rsidTr="00EE6A80">
        <w:trPr>
          <w:trHeight w:val="20"/>
        </w:trPr>
        <w:tc>
          <w:tcPr>
            <w:tcW w:w="7196" w:type="dxa"/>
            <w:vMerge w:val="restart"/>
            <w:hideMark/>
          </w:tcPr>
          <w:p w14:paraId="6471D0B3" w14:textId="2C6A063A" w:rsidR="00FD596D" w:rsidRPr="00762AFB" w:rsidRDefault="00694858" w:rsidP="00EE6A80">
            <w:pPr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aps/>
                <w:color w:val="auto"/>
              </w:rPr>
              <w:lastRenderedPageBreak/>
              <w:t>5</w:t>
            </w:r>
            <w:r w:rsidR="00FD596D" w:rsidRPr="00762AFB">
              <w:rPr>
                <w:rFonts w:ascii="Times New Roman" w:eastAsia="Calibri" w:hAnsi="Times New Roman" w:cs="Times New Roman"/>
                <w:b/>
                <w:bCs/>
                <w:iCs/>
                <w:caps/>
                <w:color w:val="auto"/>
              </w:rPr>
              <w:t xml:space="preserve">. </w:t>
            </w:r>
            <w:r w:rsidR="00FD596D" w:rsidRPr="00762AFB">
              <w:rPr>
                <w:rFonts w:ascii="Times New Roman" w:hAnsi="Times New Roman"/>
                <w:b/>
                <w:bCs/>
                <w:spacing w:val="-1"/>
                <w:lang w:eastAsia="ru-RU"/>
              </w:rPr>
              <w:t>Популяри</w:t>
            </w:r>
            <w:r w:rsidR="00FD596D" w:rsidRPr="00762AFB">
              <w:rPr>
                <w:rFonts w:ascii="Times New Roman" w:hAnsi="Times New Roman"/>
                <w:b/>
                <w:bCs/>
                <w:spacing w:val="-2"/>
                <w:lang w:eastAsia="ru-RU"/>
              </w:rPr>
              <w:t xml:space="preserve">зація справи </w:t>
            </w:r>
            <w:r w:rsidR="00FD596D" w:rsidRPr="00762AFB">
              <w:rPr>
                <w:rFonts w:ascii="Times New Roman" w:hAnsi="Times New Roman"/>
                <w:b/>
                <w:bCs/>
                <w:lang w:eastAsia="ru-RU"/>
              </w:rPr>
              <w:t>охорони культурної спадщини.</w:t>
            </w:r>
          </w:p>
          <w:p w14:paraId="7D605331" w14:textId="77777777" w:rsidR="00FD596D" w:rsidRPr="00762AFB" w:rsidRDefault="00FD596D" w:rsidP="00EE6A80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762AFB">
              <w:rPr>
                <w:rFonts w:ascii="Times New Roman" w:hAnsi="Times New Roman"/>
                <w:b/>
                <w:bCs/>
                <w:lang w:eastAsia="ru-RU"/>
              </w:rPr>
              <w:t>Створення сприятливого інформаційного поля з метою охорони та популяризації культурної спадщини</w:t>
            </w:r>
          </w:p>
          <w:p w14:paraId="210C1A7E" w14:textId="73647BC7" w:rsidR="00FD596D" w:rsidRPr="00762AFB" w:rsidRDefault="00FD596D" w:rsidP="00EE6A80">
            <w:pPr>
              <w:widowControl/>
              <w:tabs>
                <w:tab w:val="left" w:pos="95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4435" w:type="dxa"/>
            <w:hideMark/>
          </w:tcPr>
          <w:p w14:paraId="68611B7A" w14:textId="7697EF65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Обсяг фінансування</w:t>
            </w:r>
          </w:p>
        </w:tc>
        <w:tc>
          <w:tcPr>
            <w:tcW w:w="1125" w:type="dxa"/>
          </w:tcPr>
          <w:p w14:paraId="70681100" w14:textId="7BF00474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Тис. грн</w:t>
            </w:r>
          </w:p>
        </w:tc>
        <w:tc>
          <w:tcPr>
            <w:tcW w:w="880" w:type="dxa"/>
          </w:tcPr>
          <w:p w14:paraId="63612C9A" w14:textId="04B644F9" w:rsidR="00FD596D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656" w:type="dxa"/>
          </w:tcPr>
          <w:p w14:paraId="21F8F6AD" w14:textId="4384B99A" w:rsidR="00FD596D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656" w:type="dxa"/>
          </w:tcPr>
          <w:p w14:paraId="671BFF72" w14:textId="6A05C782" w:rsidR="00FD596D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656" w:type="dxa"/>
          </w:tcPr>
          <w:p w14:paraId="3823A5E3" w14:textId="420DCDBD" w:rsidR="00FD596D" w:rsidRPr="001A5C7F" w:rsidRDefault="001572E1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30</w:t>
            </w:r>
          </w:p>
        </w:tc>
      </w:tr>
      <w:tr w:rsidR="00FD596D" w:rsidRPr="001A5C7F" w14:paraId="5AE48AAD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6C4BBE43" w14:textId="77777777" w:rsidR="00FD596D" w:rsidRPr="001A5C7F" w:rsidRDefault="00FD596D" w:rsidP="00EE6A80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435" w:type="dxa"/>
            <w:hideMark/>
          </w:tcPr>
          <w:p w14:paraId="30CEF3FF" w14:textId="28D2C368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Кількість </w:t>
            </w:r>
            <w:r w:rsidR="008968A3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матеріалів</w:t>
            </w:r>
            <w:r w:rsidR="00AB02FB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в електронному та друкованому вигляді</w:t>
            </w:r>
          </w:p>
        </w:tc>
        <w:tc>
          <w:tcPr>
            <w:tcW w:w="1125" w:type="dxa"/>
          </w:tcPr>
          <w:p w14:paraId="0E734798" w14:textId="1D67FF77" w:rsidR="00FD596D" w:rsidRPr="001A5C7F" w:rsidRDefault="00AB02FB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кількість</w:t>
            </w:r>
          </w:p>
        </w:tc>
        <w:tc>
          <w:tcPr>
            <w:tcW w:w="880" w:type="dxa"/>
          </w:tcPr>
          <w:p w14:paraId="778E5068" w14:textId="6D6B9095" w:rsidR="00FD596D" w:rsidRPr="001A5C7F" w:rsidRDefault="00AB02FB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656" w:type="dxa"/>
          </w:tcPr>
          <w:p w14:paraId="29AF9CD8" w14:textId="1C8A6E3B" w:rsidR="00FD596D" w:rsidRPr="001A5C7F" w:rsidRDefault="00AB02FB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656" w:type="dxa"/>
          </w:tcPr>
          <w:p w14:paraId="5120D612" w14:textId="519C1DBD" w:rsidR="00FD596D" w:rsidRPr="001A5C7F" w:rsidRDefault="00AB02FB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656" w:type="dxa"/>
          </w:tcPr>
          <w:p w14:paraId="73C154F1" w14:textId="37BB1A19" w:rsidR="00FD596D" w:rsidRPr="001A5C7F" w:rsidRDefault="00AB02FB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100</w:t>
            </w:r>
          </w:p>
        </w:tc>
      </w:tr>
      <w:tr w:rsidR="00FD596D" w:rsidRPr="001A5C7F" w14:paraId="16B389FF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0CA8E2B2" w14:textId="77777777" w:rsidR="00FD596D" w:rsidRPr="001A5C7F" w:rsidRDefault="00FD596D" w:rsidP="00EE6A80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435" w:type="dxa"/>
            <w:hideMark/>
          </w:tcPr>
          <w:p w14:paraId="460D83F5" w14:textId="0A03F3FB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Середні витрати на </w:t>
            </w:r>
            <w:r w:rsidR="00AB02FB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 матеріал</w:t>
            </w: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1125" w:type="dxa"/>
          </w:tcPr>
          <w:p w14:paraId="0F8C17D0" w14:textId="41E7DBF6" w:rsidR="00FD596D" w:rsidRPr="001A5C7F" w:rsidRDefault="00FD596D" w:rsidP="00EE6A80">
            <w:pPr>
              <w:widowControl/>
              <w:spacing w:beforeLines="20" w:before="48" w:afterLines="20" w:after="48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Тис. грн</w:t>
            </w:r>
          </w:p>
        </w:tc>
        <w:tc>
          <w:tcPr>
            <w:tcW w:w="880" w:type="dxa"/>
          </w:tcPr>
          <w:p w14:paraId="0C7A36D2" w14:textId="6EA6E59F" w:rsidR="00FD596D" w:rsidRPr="001A5C7F" w:rsidRDefault="00AB02FB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0,32</w:t>
            </w:r>
          </w:p>
        </w:tc>
        <w:tc>
          <w:tcPr>
            <w:tcW w:w="656" w:type="dxa"/>
          </w:tcPr>
          <w:p w14:paraId="4795C8DE" w14:textId="4D199254" w:rsidR="00FD596D" w:rsidRPr="001A5C7F" w:rsidRDefault="00AB02FB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0,4</w:t>
            </w:r>
          </w:p>
        </w:tc>
        <w:tc>
          <w:tcPr>
            <w:tcW w:w="656" w:type="dxa"/>
          </w:tcPr>
          <w:p w14:paraId="5847B76D" w14:textId="7ABAFD0D" w:rsidR="00FD596D" w:rsidRPr="001A5C7F" w:rsidRDefault="00AB02FB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0,3</w:t>
            </w:r>
          </w:p>
        </w:tc>
        <w:tc>
          <w:tcPr>
            <w:tcW w:w="656" w:type="dxa"/>
          </w:tcPr>
          <w:p w14:paraId="5254B513" w14:textId="17DAAC87" w:rsidR="00FD596D" w:rsidRPr="001A5C7F" w:rsidRDefault="00AB02FB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0,3</w:t>
            </w:r>
          </w:p>
        </w:tc>
      </w:tr>
      <w:tr w:rsidR="00FD596D" w:rsidRPr="001A5C7F" w14:paraId="1AD49C04" w14:textId="77777777" w:rsidTr="00EE6A80">
        <w:trPr>
          <w:trHeight w:val="20"/>
        </w:trPr>
        <w:tc>
          <w:tcPr>
            <w:tcW w:w="7196" w:type="dxa"/>
            <w:vMerge/>
            <w:hideMark/>
          </w:tcPr>
          <w:p w14:paraId="00C1CB4A" w14:textId="77777777" w:rsidR="00FD596D" w:rsidRPr="001A5C7F" w:rsidRDefault="00FD596D" w:rsidP="00EE6A80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435" w:type="dxa"/>
            <w:hideMark/>
          </w:tcPr>
          <w:p w14:paraId="25A08C95" w14:textId="32EB66AE" w:rsidR="00FD596D" w:rsidRPr="001A5C7F" w:rsidRDefault="00FD596D" w:rsidP="00EE6A80">
            <w:pPr>
              <w:widowControl/>
              <w:tabs>
                <w:tab w:val="left" w:pos="9525"/>
              </w:tabs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Об’єкти охоплені </w:t>
            </w:r>
            <w:r w:rsidR="00AB02FB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матеріалами</w:t>
            </w:r>
          </w:p>
        </w:tc>
        <w:tc>
          <w:tcPr>
            <w:tcW w:w="1125" w:type="dxa"/>
          </w:tcPr>
          <w:p w14:paraId="1B3DFA89" w14:textId="77777777" w:rsidR="00FD596D" w:rsidRPr="001A5C7F" w:rsidRDefault="00FD596D" w:rsidP="00EE6A80">
            <w:pPr>
              <w:widowControl/>
              <w:spacing w:beforeLines="20" w:before="48" w:afterLines="20" w:after="48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1A5C7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80" w:type="dxa"/>
          </w:tcPr>
          <w:p w14:paraId="33C126E9" w14:textId="3F4AF82D" w:rsidR="00FD596D" w:rsidRPr="001A5C7F" w:rsidRDefault="00AB02FB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656" w:type="dxa"/>
          </w:tcPr>
          <w:p w14:paraId="13FE7F44" w14:textId="7186FD97" w:rsidR="00FD596D" w:rsidRPr="001A5C7F" w:rsidRDefault="004F3C67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656" w:type="dxa"/>
          </w:tcPr>
          <w:p w14:paraId="256521E5" w14:textId="50334D31" w:rsidR="00FD596D" w:rsidRPr="001A5C7F" w:rsidRDefault="004F3C67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656" w:type="dxa"/>
          </w:tcPr>
          <w:p w14:paraId="33D20347" w14:textId="3D9F3334" w:rsidR="00FD596D" w:rsidRPr="001A5C7F" w:rsidRDefault="004F3C67" w:rsidP="00EE6A80">
            <w:pPr>
              <w:widowControl/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40</w:t>
            </w:r>
          </w:p>
        </w:tc>
      </w:tr>
    </w:tbl>
    <w:p w14:paraId="009F273A" w14:textId="77777777" w:rsidR="00280F13" w:rsidRDefault="00280F13" w:rsidP="007C0D9E">
      <w:pPr>
        <w:widowControl/>
        <w:ind w:firstLine="567"/>
        <w:rPr>
          <w:rFonts w:ascii="Times New Roman" w:hAnsi="Times New Roman" w:cs="Times New Roman"/>
          <w:color w:val="auto"/>
          <w:lang w:eastAsia="en-US"/>
        </w:rPr>
      </w:pPr>
    </w:p>
    <w:p w14:paraId="0A8962BF" w14:textId="77777777" w:rsidR="00BB69D7" w:rsidRDefault="00BB69D7" w:rsidP="007C0D9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AA78D9" w14:textId="249F338D" w:rsidR="001E57AF" w:rsidRDefault="00EA2127" w:rsidP="007C0D9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Завідувач</w:t>
      </w:r>
      <w:r w:rsidRPr="004C729A">
        <w:rPr>
          <w:rFonts w:ascii="Times New Roman" w:hAnsi="Times New Roman" w:cs="Times New Roman"/>
          <w:b/>
          <w:sz w:val="28"/>
          <w:szCs w:val="28"/>
        </w:rPr>
        <w:t xml:space="preserve"> сектору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9A">
        <w:rPr>
          <w:rFonts w:ascii="Times New Roman" w:hAnsi="Times New Roman" w:cs="Times New Roman"/>
          <w:b/>
          <w:sz w:val="28"/>
          <w:szCs w:val="28"/>
        </w:rPr>
        <w:t xml:space="preserve">з питань охорони культурної </w:t>
      </w:r>
    </w:p>
    <w:p w14:paraId="3D0F41FF" w14:textId="7DAE71FF" w:rsidR="00935D6B" w:rsidRPr="00EA2127" w:rsidRDefault="00EA2127" w:rsidP="007C0D9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29A">
        <w:rPr>
          <w:rFonts w:ascii="Times New Roman" w:hAnsi="Times New Roman" w:cs="Times New Roman"/>
          <w:b/>
          <w:sz w:val="28"/>
          <w:szCs w:val="28"/>
        </w:rPr>
        <w:t xml:space="preserve">спадщини Погребищенської міської ради                                          </w:t>
      </w:r>
      <w:r w:rsidR="001E57A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C7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D9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4C729A">
        <w:rPr>
          <w:rFonts w:ascii="Times New Roman" w:hAnsi="Times New Roman" w:cs="Times New Roman"/>
          <w:b/>
          <w:sz w:val="28"/>
          <w:szCs w:val="28"/>
        </w:rPr>
        <w:t>Анатолій ТИМОЩУК</w:t>
      </w:r>
    </w:p>
    <w:sectPr w:rsidR="00935D6B" w:rsidRPr="00EA2127" w:rsidSect="007C0D9E">
      <w:pgSz w:w="16838" w:h="11906" w:orient="landscape"/>
      <w:pgMar w:top="1134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76C5C"/>
    <w:multiLevelType w:val="hybridMultilevel"/>
    <w:tmpl w:val="3BD610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1EC7"/>
    <w:multiLevelType w:val="hybridMultilevel"/>
    <w:tmpl w:val="49E2EED8"/>
    <w:lvl w:ilvl="0" w:tplc="8FC63F5E">
      <w:start w:val="1"/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11AF209A"/>
    <w:multiLevelType w:val="multilevel"/>
    <w:tmpl w:val="BCD6F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537E34"/>
    <w:multiLevelType w:val="hybridMultilevel"/>
    <w:tmpl w:val="6478B876"/>
    <w:lvl w:ilvl="0" w:tplc="3724D1A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29347CB8"/>
    <w:multiLevelType w:val="hybridMultilevel"/>
    <w:tmpl w:val="407C4032"/>
    <w:lvl w:ilvl="0" w:tplc="62642C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97B44"/>
    <w:multiLevelType w:val="hybridMultilevel"/>
    <w:tmpl w:val="9A60C2A0"/>
    <w:lvl w:ilvl="0" w:tplc="800A7406">
      <w:start w:val="4"/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D2DAE"/>
    <w:multiLevelType w:val="hybridMultilevel"/>
    <w:tmpl w:val="284680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10DA7"/>
    <w:multiLevelType w:val="hybridMultilevel"/>
    <w:tmpl w:val="D10A0660"/>
    <w:lvl w:ilvl="0" w:tplc="9C6EB98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48F4"/>
    <w:multiLevelType w:val="hybridMultilevel"/>
    <w:tmpl w:val="D506D0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35BFF"/>
    <w:multiLevelType w:val="hybridMultilevel"/>
    <w:tmpl w:val="F934E73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F406B"/>
    <w:multiLevelType w:val="hybridMultilevel"/>
    <w:tmpl w:val="FFB437CC"/>
    <w:lvl w:ilvl="0" w:tplc="EEDC34B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CA71B6F"/>
    <w:multiLevelType w:val="hybridMultilevel"/>
    <w:tmpl w:val="723AAF30"/>
    <w:lvl w:ilvl="0" w:tplc="62642C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90503"/>
    <w:multiLevelType w:val="hybridMultilevel"/>
    <w:tmpl w:val="69EA9DBE"/>
    <w:lvl w:ilvl="0" w:tplc="4104C58E">
      <w:start w:val="7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744555B3"/>
    <w:multiLevelType w:val="hybridMultilevel"/>
    <w:tmpl w:val="F19EC4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B7D37"/>
    <w:multiLevelType w:val="multilevel"/>
    <w:tmpl w:val="D2A6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7882607">
    <w:abstractNumId w:val="3"/>
  </w:num>
  <w:num w:numId="2" w16cid:durableId="1162424767">
    <w:abstractNumId w:val="5"/>
  </w:num>
  <w:num w:numId="3" w16cid:durableId="237905031">
    <w:abstractNumId w:val="12"/>
  </w:num>
  <w:num w:numId="4" w16cid:durableId="1291091485">
    <w:abstractNumId w:val="6"/>
  </w:num>
  <w:num w:numId="5" w16cid:durableId="1574000178">
    <w:abstractNumId w:val="9"/>
  </w:num>
  <w:num w:numId="6" w16cid:durableId="294485511">
    <w:abstractNumId w:val="7"/>
  </w:num>
  <w:num w:numId="7" w16cid:durableId="898052671">
    <w:abstractNumId w:val="4"/>
  </w:num>
  <w:num w:numId="8" w16cid:durableId="1579293152">
    <w:abstractNumId w:val="14"/>
  </w:num>
  <w:num w:numId="9" w16cid:durableId="1058479738">
    <w:abstractNumId w:val="10"/>
  </w:num>
  <w:num w:numId="10" w16cid:durableId="1972592588">
    <w:abstractNumId w:val="2"/>
  </w:num>
  <w:num w:numId="11" w16cid:durableId="896548460">
    <w:abstractNumId w:val="15"/>
  </w:num>
  <w:num w:numId="12" w16cid:durableId="174341266">
    <w:abstractNumId w:val="11"/>
  </w:num>
  <w:num w:numId="13" w16cid:durableId="550583281">
    <w:abstractNumId w:val="0"/>
  </w:num>
  <w:num w:numId="14" w16cid:durableId="580455861">
    <w:abstractNumId w:val="13"/>
  </w:num>
  <w:num w:numId="15" w16cid:durableId="1663846772">
    <w:abstractNumId w:val="8"/>
  </w:num>
  <w:num w:numId="16" w16cid:durableId="359359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D6B"/>
    <w:rsid w:val="00047F45"/>
    <w:rsid w:val="000765A2"/>
    <w:rsid w:val="000B5393"/>
    <w:rsid w:val="000C2E74"/>
    <w:rsid w:val="000D6FC6"/>
    <w:rsid w:val="00140EF3"/>
    <w:rsid w:val="001500D1"/>
    <w:rsid w:val="001572E1"/>
    <w:rsid w:val="001E57AF"/>
    <w:rsid w:val="00236AFF"/>
    <w:rsid w:val="00280F13"/>
    <w:rsid w:val="00287BF8"/>
    <w:rsid w:val="0029187F"/>
    <w:rsid w:val="00320D5B"/>
    <w:rsid w:val="00354687"/>
    <w:rsid w:val="00355BEF"/>
    <w:rsid w:val="00376631"/>
    <w:rsid w:val="004143FD"/>
    <w:rsid w:val="004543D6"/>
    <w:rsid w:val="00456FF0"/>
    <w:rsid w:val="0048178E"/>
    <w:rsid w:val="00497A48"/>
    <w:rsid w:val="004A0EAC"/>
    <w:rsid w:val="004E4E8C"/>
    <w:rsid w:val="004E7EAA"/>
    <w:rsid w:val="004F1EB8"/>
    <w:rsid w:val="004F3C67"/>
    <w:rsid w:val="0051028C"/>
    <w:rsid w:val="00571F34"/>
    <w:rsid w:val="00582678"/>
    <w:rsid w:val="005A6105"/>
    <w:rsid w:val="005D4564"/>
    <w:rsid w:val="005F4C5E"/>
    <w:rsid w:val="0064543D"/>
    <w:rsid w:val="006572AC"/>
    <w:rsid w:val="00660C14"/>
    <w:rsid w:val="00673B3A"/>
    <w:rsid w:val="00686C29"/>
    <w:rsid w:val="00694858"/>
    <w:rsid w:val="006C003F"/>
    <w:rsid w:val="006D3569"/>
    <w:rsid w:val="006E34B2"/>
    <w:rsid w:val="00702735"/>
    <w:rsid w:val="007573A8"/>
    <w:rsid w:val="00762AFB"/>
    <w:rsid w:val="007B1FB4"/>
    <w:rsid w:val="007C0D9E"/>
    <w:rsid w:val="00826A20"/>
    <w:rsid w:val="00835EC3"/>
    <w:rsid w:val="008648B8"/>
    <w:rsid w:val="00880F7A"/>
    <w:rsid w:val="008968A3"/>
    <w:rsid w:val="008D35AE"/>
    <w:rsid w:val="008F2A14"/>
    <w:rsid w:val="00921ADC"/>
    <w:rsid w:val="00930AA9"/>
    <w:rsid w:val="00933C9E"/>
    <w:rsid w:val="00935D6B"/>
    <w:rsid w:val="00983670"/>
    <w:rsid w:val="00995DE6"/>
    <w:rsid w:val="009E3793"/>
    <w:rsid w:val="00A04F42"/>
    <w:rsid w:val="00A112BF"/>
    <w:rsid w:val="00A15947"/>
    <w:rsid w:val="00A5240C"/>
    <w:rsid w:val="00A8275A"/>
    <w:rsid w:val="00AB02FB"/>
    <w:rsid w:val="00AF26AF"/>
    <w:rsid w:val="00B04F9A"/>
    <w:rsid w:val="00B160C9"/>
    <w:rsid w:val="00B249BB"/>
    <w:rsid w:val="00B36ABE"/>
    <w:rsid w:val="00B52368"/>
    <w:rsid w:val="00B71F8D"/>
    <w:rsid w:val="00B96691"/>
    <w:rsid w:val="00BB69D7"/>
    <w:rsid w:val="00C85382"/>
    <w:rsid w:val="00CD586C"/>
    <w:rsid w:val="00D20E75"/>
    <w:rsid w:val="00D52174"/>
    <w:rsid w:val="00D918F3"/>
    <w:rsid w:val="00DA340D"/>
    <w:rsid w:val="00DD396C"/>
    <w:rsid w:val="00E62861"/>
    <w:rsid w:val="00E87175"/>
    <w:rsid w:val="00E90B05"/>
    <w:rsid w:val="00EA2127"/>
    <w:rsid w:val="00ED0652"/>
    <w:rsid w:val="00EE6A80"/>
    <w:rsid w:val="00F06CED"/>
    <w:rsid w:val="00F123D1"/>
    <w:rsid w:val="00F46ED0"/>
    <w:rsid w:val="00F5315F"/>
    <w:rsid w:val="00F54153"/>
    <w:rsid w:val="00F702C0"/>
    <w:rsid w:val="00FB37BD"/>
    <w:rsid w:val="00FB3827"/>
    <w:rsid w:val="00FD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24867"/>
  <w15:docId w15:val="{202E7474-3939-4BB9-88AF-B20C04F8D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F13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35D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D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5D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5D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5D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5D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5D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5D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5D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5D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35D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35D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35D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35D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35D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35D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35D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35D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35D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935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5D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935D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35D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935D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35D6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35D6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35D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935D6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35D6B"/>
    <w:rPr>
      <w:b/>
      <w:bCs/>
      <w:smallCaps/>
      <w:color w:val="2F5496" w:themeColor="accent1" w:themeShade="BF"/>
      <w:spacing w:val="5"/>
    </w:rPr>
  </w:style>
  <w:style w:type="character" w:customStyle="1" w:styleId="31">
    <w:name w:val="Основной текст (3)_"/>
    <w:link w:val="32"/>
    <w:locked/>
    <w:rsid w:val="00280F13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280F1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1">
    <w:name w:val="Основной текст (4)_"/>
    <w:link w:val="42"/>
    <w:locked/>
    <w:rsid w:val="00280F13"/>
    <w:rPr>
      <w:b/>
      <w:bCs/>
      <w:sz w:val="28"/>
      <w:szCs w:val="28"/>
      <w:shd w:val="clear" w:color="auto" w:fill="FFFFFF"/>
    </w:rPr>
  </w:style>
  <w:style w:type="character" w:customStyle="1" w:styleId="42pt">
    <w:name w:val="Основной текст (4) + Интервал 2 pt"/>
    <w:rsid w:val="00280F13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1">
    <w:name w:val="Основной текст (2)_"/>
    <w:link w:val="210"/>
    <w:locked/>
    <w:rsid w:val="00280F13"/>
    <w:rPr>
      <w:sz w:val="28"/>
      <w:szCs w:val="28"/>
      <w:shd w:val="clear" w:color="auto" w:fill="FFFFFF"/>
    </w:rPr>
  </w:style>
  <w:style w:type="character" w:customStyle="1" w:styleId="22">
    <w:name w:val="Основной текст (2)"/>
    <w:rsid w:val="00280F13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2">
    <w:name w:val="Основной текст (3)"/>
    <w:basedOn w:val="a"/>
    <w:link w:val="31"/>
    <w:rsid w:val="00280F13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kern w:val="2"/>
      <w:sz w:val="32"/>
      <w:szCs w:val="32"/>
      <w:lang w:eastAsia="en-US"/>
      <w14:ligatures w14:val="standardContextual"/>
    </w:rPr>
  </w:style>
  <w:style w:type="paragraph" w:customStyle="1" w:styleId="42">
    <w:name w:val="Основной текст (4)"/>
    <w:basedOn w:val="a"/>
    <w:link w:val="41"/>
    <w:rsid w:val="00280F13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kern w:val="2"/>
      <w:sz w:val="28"/>
      <w:szCs w:val="28"/>
      <w:lang w:eastAsia="en-US"/>
      <w14:ligatures w14:val="standardContextual"/>
    </w:rPr>
  </w:style>
  <w:style w:type="paragraph" w:customStyle="1" w:styleId="210">
    <w:name w:val="Основной текст (2)1"/>
    <w:basedOn w:val="a"/>
    <w:link w:val="21"/>
    <w:rsid w:val="00280F13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kern w:val="2"/>
      <w:sz w:val="28"/>
      <w:szCs w:val="28"/>
      <w:lang w:eastAsia="en-US"/>
      <w14:ligatures w14:val="standardContextual"/>
    </w:rPr>
  </w:style>
  <w:style w:type="paragraph" w:styleId="ae">
    <w:name w:val="Normal (Web)"/>
    <w:basedOn w:val="a"/>
    <w:uiPriority w:val="99"/>
    <w:unhideWhenUsed/>
    <w:rsid w:val="00280F13"/>
    <w:pPr>
      <w:widowControl/>
      <w:suppressAutoHyphens/>
      <w:spacing w:before="100" w:after="100"/>
    </w:pPr>
    <w:rPr>
      <w:rFonts w:ascii="Times New Roman" w:hAnsi="Times New Roman" w:cs="Times New Roman"/>
      <w:color w:val="auto"/>
      <w:lang w:eastAsia="zh-CN"/>
    </w:rPr>
  </w:style>
  <w:style w:type="paragraph" w:styleId="af">
    <w:name w:val="Balloon Text"/>
    <w:basedOn w:val="a"/>
    <w:link w:val="af0"/>
    <w:rsid w:val="00280F13"/>
    <w:rPr>
      <w:rFonts w:ascii="Tahoma" w:hAnsi="Tahoma" w:cs="Times New Roman"/>
      <w:sz w:val="16"/>
      <w:szCs w:val="16"/>
    </w:rPr>
  </w:style>
  <w:style w:type="character" w:customStyle="1" w:styleId="af0">
    <w:name w:val="Текст у виносці Знак"/>
    <w:basedOn w:val="a0"/>
    <w:link w:val="af"/>
    <w:rsid w:val="00280F13"/>
    <w:rPr>
      <w:rFonts w:ascii="Tahoma" w:eastAsia="Times New Roman" w:hAnsi="Tahoma" w:cs="Times New Roman"/>
      <w:color w:val="000000"/>
      <w:kern w:val="0"/>
      <w:sz w:val="16"/>
      <w:szCs w:val="16"/>
      <w:lang w:eastAsia="uk-UA"/>
      <w14:ligatures w14:val="none"/>
    </w:rPr>
  </w:style>
  <w:style w:type="table" w:styleId="af1">
    <w:name w:val="Table Grid"/>
    <w:basedOn w:val="a1"/>
    <w:uiPriority w:val="39"/>
    <w:rsid w:val="00280F1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1"/>
    <w:uiPriority w:val="39"/>
    <w:rsid w:val="00280F13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280F1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Верхній колонтитул Знак"/>
    <w:basedOn w:val="a0"/>
    <w:link w:val="af2"/>
    <w:rsid w:val="00280F13"/>
    <w:rPr>
      <w:rFonts w:ascii="Microsoft Sans Serif" w:eastAsia="Times New Roman" w:hAnsi="Microsoft Sans Serif" w:cs="Times New Roman"/>
      <w:color w:val="000000"/>
      <w:kern w:val="0"/>
      <w:lang w:eastAsia="uk-UA"/>
      <w14:ligatures w14:val="none"/>
    </w:rPr>
  </w:style>
  <w:style w:type="paragraph" w:styleId="af4">
    <w:name w:val="footer"/>
    <w:basedOn w:val="a"/>
    <w:link w:val="af5"/>
    <w:rsid w:val="00280F1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Нижній колонтитул Знак"/>
    <w:basedOn w:val="a0"/>
    <w:link w:val="af4"/>
    <w:rsid w:val="00280F13"/>
    <w:rPr>
      <w:rFonts w:ascii="Microsoft Sans Serif" w:eastAsia="Times New Roman" w:hAnsi="Microsoft Sans Serif" w:cs="Times New Roman"/>
      <w:color w:val="000000"/>
      <w:kern w:val="0"/>
      <w:lang w:eastAsia="uk-UA"/>
      <w14:ligatures w14:val="none"/>
    </w:rPr>
  </w:style>
  <w:style w:type="table" w:customStyle="1" w:styleId="23">
    <w:name w:val="Сетка таблицы2"/>
    <w:basedOn w:val="a1"/>
    <w:next w:val="af1"/>
    <w:uiPriority w:val="39"/>
    <w:rsid w:val="00280F13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1"/>
    <w:uiPriority w:val="39"/>
    <w:rsid w:val="00280F13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next w:val="af1"/>
    <w:uiPriority w:val="39"/>
    <w:rsid w:val="00280F13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"/>
    <w:basedOn w:val="a"/>
    <w:uiPriority w:val="99"/>
    <w:rsid w:val="00280F13"/>
    <w:pPr>
      <w:widowControl/>
      <w:ind w:left="283" w:hanging="283"/>
    </w:pPr>
    <w:rPr>
      <w:rFonts w:ascii="Times New Roman" w:hAnsi="Times New Roman" w:cs="Times New Roman"/>
      <w:color w:val="auto"/>
      <w:lang w:eastAsia="ru-RU"/>
    </w:rPr>
  </w:style>
  <w:style w:type="paragraph" w:customStyle="1" w:styleId="12">
    <w:name w:val="Обычный1"/>
    <w:uiPriority w:val="99"/>
    <w:rsid w:val="004F1EB8"/>
    <w:pPr>
      <w:spacing w:after="0" w:line="276" w:lineRule="auto"/>
    </w:pPr>
    <w:rPr>
      <w:rFonts w:ascii="Arial" w:eastAsia="Arial" w:hAnsi="Arial" w:cs="Arial"/>
      <w:color w:val="000000"/>
      <w:kern w:val="0"/>
      <w:sz w:val="22"/>
      <w:szCs w:val="22"/>
      <w:lang w:val="ru-RU" w:eastAsia="ru-RU"/>
      <w14:ligatures w14:val="none"/>
    </w:rPr>
  </w:style>
  <w:style w:type="paragraph" w:styleId="af7">
    <w:name w:val="No Spacing"/>
    <w:qFormat/>
    <w:rsid w:val="00ED0652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lang w:eastAsia="uk-UA"/>
      <w14:ligatures w14:val="none"/>
    </w:rPr>
  </w:style>
  <w:style w:type="paragraph" w:customStyle="1" w:styleId="rvps2">
    <w:name w:val="rvps2"/>
    <w:basedOn w:val="a"/>
    <w:rsid w:val="00E90B05"/>
    <w:pPr>
      <w:widowControl/>
      <w:suppressAutoHyphens/>
      <w:spacing w:before="280" w:after="280" w:line="100" w:lineRule="atLeast"/>
    </w:pPr>
    <w:rPr>
      <w:rFonts w:ascii="Times New Roman" w:hAnsi="Times New Roman" w:cs="Times New Roman"/>
      <w:color w:val="auto"/>
      <w:lang w:val="ru-RU" w:eastAsia="zh-CN"/>
    </w:rPr>
  </w:style>
  <w:style w:type="paragraph" w:styleId="af8">
    <w:name w:val="Body Text"/>
    <w:basedOn w:val="a"/>
    <w:link w:val="af9"/>
    <w:uiPriority w:val="99"/>
    <w:unhideWhenUsed/>
    <w:rsid w:val="00C85382"/>
    <w:pPr>
      <w:widowControl/>
      <w:spacing w:after="120"/>
    </w:pPr>
    <w:rPr>
      <w:rFonts w:ascii="Times New Roman" w:hAnsi="Times New Roman" w:cs="Times New Roman"/>
      <w:color w:val="auto"/>
      <w:sz w:val="28"/>
      <w:lang w:val="ru-RU" w:eastAsia="ru-RU"/>
    </w:rPr>
  </w:style>
  <w:style w:type="character" w:customStyle="1" w:styleId="af9">
    <w:name w:val="Основний текст Знак"/>
    <w:basedOn w:val="a0"/>
    <w:link w:val="af8"/>
    <w:uiPriority w:val="99"/>
    <w:rsid w:val="00C85382"/>
    <w:rPr>
      <w:rFonts w:ascii="Times New Roman" w:eastAsia="Times New Roman" w:hAnsi="Times New Roman" w:cs="Times New Roman"/>
      <w:kern w:val="0"/>
      <w:sz w:val="28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5166A-0521-412A-9C60-57F452205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10322</Words>
  <Characters>5884</Characters>
  <Application>Microsoft Office Word</Application>
  <DocSecurity>4</DocSecurity>
  <Lines>49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Алла Красноштан</cp:lastModifiedBy>
  <cp:revision>2</cp:revision>
  <cp:lastPrinted>2026-07-27T06:45:00Z</cp:lastPrinted>
  <dcterms:created xsi:type="dcterms:W3CDTF">2026-08-14T06:34:00Z</dcterms:created>
  <dcterms:modified xsi:type="dcterms:W3CDTF">2026-08-14T06:34:00Z</dcterms:modified>
</cp:coreProperties>
</file>